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0DD" w:rsidRDefault="00ED369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ACBA83" wp14:editId="7A7BF0F4">
                <wp:simplePos x="0" y="0"/>
                <wp:positionH relativeFrom="column">
                  <wp:posOffset>7030238</wp:posOffset>
                </wp:positionH>
                <wp:positionV relativeFrom="paragraph">
                  <wp:posOffset>425363</wp:posOffset>
                </wp:positionV>
                <wp:extent cx="1197282" cy="2317531"/>
                <wp:effectExtent l="0" t="0" r="22225" b="260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282" cy="23175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696" w:rsidRPr="00ED3696" w:rsidRDefault="00ED3696" w:rsidP="00ED3696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D3696">
                              <w:rPr>
                                <w:b/>
                                <w:u w:val="single"/>
                              </w:rPr>
                              <w:t>Water Sources</w:t>
                            </w:r>
                          </w:p>
                          <w:p w:rsidR="00ED3696" w:rsidRDefault="00ED3696">
                            <w:r>
                              <w:t>Jordan River</w:t>
                            </w:r>
                          </w:p>
                          <w:p w:rsidR="00ED3696" w:rsidRDefault="00ED3696">
                            <w:r>
                              <w:t>Mediterranean Sea</w:t>
                            </w:r>
                          </w:p>
                          <w:p w:rsidR="00ED3696" w:rsidRDefault="00ED3696">
                            <w:r>
                              <w:t>Red Sea</w:t>
                            </w:r>
                          </w:p>
                          <w:p w:rsidR="00ED3696" w:rsidRDefault="00ED3696">
                            <w:r>
                              <w:t>Dead Sea</w:t>
                            </w:r>
                          </w:p>
                          <w:p w:rsidR="00ED3696" w:rsidRDefault="00ED3696">
                            <w:r>
                              <w:t>Tigris River</w:t>
                            </w:r>
                          </w:p>
                          <w:p w:rsidR="00ED3696" w:rsidRDefault="00ED3696">
                            <w:r>
                              <w:t>Euphrates River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ACBA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3.55pt;margin-top:33.5pt;width:94.25pt;height:1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">
                <v:textbox>
                  <w:txbxContent>
                    <w:p w:rsidR="00ED3696" w:rsidRPr="00ED3696" w:rsidRDefault="00ED3696" w:rsidP="00ED3696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ED3696">
                        <w:rPr>
                          <w:b/>
                          <w:u w:val="single"/>
                        </w:rPr>
                        <w:t>Water Sources</w:t>
                      </w:r>
                    </w:p>
                    <w:p w:rsidR="00ED3696" w:rsidRDefault="00ED3696">
                      <w:r>
                        <w:t>Jordan River</w:t>
                      </w:r>
                    </w:p>
                    <w:p w:rsidR="00ED3696" w:rsidRDefault="00ED3696">
                      <w:r>
                        <w:t>Mediterranean Sea</w:t>
                      </w:r>
                    </w:p>
                    <w:p w:rsidR="00ED3696" w:rsidRDefault="00ED3696">
                      <w:r>
                        <w:t>Red Sea</w:t>
                      </w:r>
                    </w:p>
                    <w:p w:rsidR="00ED3696" w:rsidRDefault="00ED3696">
                      <w:r>
                        <w:t>Dead Sea</w:t>
                      </w:r>
                    </w:p>
                    <w:p w:rsidR="00ED3696" w:rsidRDefault="00ED3696">
                      <w:r>
                        <w:t>Tigris River</w:t>
                      </w:r>
                    </w:p>
                    <w:p w:rsidR="00ED3696" w:rsidRDefault="00ED3696">
                      <w:r>
                        <w:t>Euphrates River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C83CAC8" wp14:editId="17073CBD">
                <wp:simplePos x="0" y="0"/>
                <wp:positionH relativeFrom="column">
                  <wp:posOffset>6984124</wp:posOffset>
                </wp:positionH>
                <wp:positionV relativeFrom="paragraph">
                  <wp:posOffset>2885090</wp:posOffset>
                </wp:positionV>
                <wp:extent cx="1197282" cy="2064866"/>
                <wp:effectExtent l="0" t="0" r="22225" b="120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282" cy="20648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696" w:rsidRDefault="00ED3696" w:rsidP="00ED3696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D3696">
                              <w:rPr>
                                <w:b/>
                                <w:u w:val="single"/>
                              </w:rPr>
                              <w:t xml:space="preserve">Population </w:t>
                            </w:r>
                          </w:p>
                          <w:p w:rsidR="00ED3696" w:rsidRPr="00ED3696" w:rsidRDefault="00ED3696" w:rsidP="00ED369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persons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per square mile)</w:t>
                            </w:r>
                          </w:p>
                          <w:p w:rsidR="00ED3696" w:rsidRPr="00ED3696" w:rsidRDefault="00ED3696" w:rsidP="00ED36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40"/>
                              <w:rPr>
                                <w:sz w:val="24"/>
                              </w:rPr>
                            </w:pPr>
                            <w:r w:rsidRPr="00ED3696">
                              <w:rPr>
                                <w:sz w:val="24"/>
                              </w:rPr>
                              <w:t>&gt;260</w:t>
                            </w:r>
                          </w:p>
                          <w:p w:rsidR="00ED3696" w:rsidRPr="00ED3696" w:rsidRDefault="00ED3696" w:rsidP="00ED36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40"/>
                              <w:rPr>
                                <w:sz w:val="24"/>
                              </w:rPr>
                            </w:pPr>
                            <w:r w:rsidRPr="00ED3696">
                              <w:rPr>
                                <w:sz w:val="24"/>
                              </w:rPr>
                              <w:t>130-260</w:t>
                            </w:r>
                          </w:p>
                          <w:p w:rsidR="00ED3696" w:rsidRPr="00ED3696" w:rsidRDefault="00ED3696" w:rsidP="00ED36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40"/>
                              <w:rPr>
                                <w:sz w:val="24"/>
                              </w:rPr>
                            </w:pPr>
                            <w:r w:rsidRPr="00ED3696">
                              <w:rPr>
                                <w:sz w:val="24"/>
                              </w:rPr>
                              <w:t>25-130</w:t>
                            </w:r>
                          </w:p>
                          <w:p w:rsidR="00ED3696" w:rsidRPr="00ED3696" w:rsidRDefault="00ED3696" w:rsidP="00ED36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40"/>
                              <w:rPr>
                                <w:sz w:val="24"/>
                              </w:rPr>
                            </w:pPr>
                            <w:r w:rsidRPr="00ED3696">
                              <w:rPr>
                                <w:sz w:val="24"/>
                              </w:rPr>
                              <w:t>3-25</w:t>
                            </w:r>
                          </w:p>
                          <w:p w:rsidR="00ED3696" w:rsidRPr="00ED3696" w:rsidRDefault="00ED3696" w:rsidP="00ED36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40"/>
                              <w:rPr>
                                <w:sz w:val="24"/>
                              </w:rPr>
                            </w:pPr>
                            <w:r w:rsidRPr="00ED3696">
                              <w:rPr>
                                <w:sz w:val="24"/>
                              </w:rPr>
                              <w:t>&lt;3</w:t>
                            </w:r>
                          </w:p>
                          <w:p w:rsidR="00ED3696" w:rsidRDefault="00ED3696" w:rsidP="00ED36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3CAC8" id="_x0000_s1027" type="#_x0000_t202" style="position:absolute;margin-left:549.95pt;margin-top:227.15pt;width:94.25pt;height:162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MUcJgIAAEwEAAAOAAAAZHJzL2Uyb0RvYy54bWysVNtu2zAMfR+wfxD0vtjxkjQ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">
                <v:textbox>
                  <w:txbxContent>
                    <w:p w:rsidR="00ED3696" w:rsidRDefault="00ED3696" w:rsidP="00ED3696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ED3696">
                        <w:rPr>
                          <w:b/>
                          <w:u w:val="single"/>
                        </w:rPr>
                        <w:t xml:space="preserve">Population </w:t>
                      </w:r>
                    </w:p>
                    <w:p w:rsidR="00ED3696" w:rsidRPr="00ED3696" w:rsidRDefault="00ED3696" w:rsidP="00ED369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</w:t>
                      </w:r>
                      <w:proofErr w:type="gramStart"/>
                      <w:r>
                        <w:rPr>
                          <w:b/>
                        </w:rPr>
                        <w:t>persons</w:t>
                      </w:r>
                      <w:proofErr w:type="gramEnd"/>
                      <w:r>
                        <w:rPr>
                          <w:b/>
                        </w:rPr>
                        <w:t xml:space="preserve"> per square mile)</w:t>
                      </w:r>
                    </w:p>
                    <w:p w:rsidR="00ED3696" w:rsidRPr="00ED3696" w:rsidRDefault="00ED3696" w:rsidP="00ED36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40"/>
                        <w:rPr>
                          <w:sz w:val="24"/>
                        </w:rPr>
                      </w:pPr>
                      <w:r w:rsidRPr="00ED3696">
                        <w:rPr>
                          <w:sz w:val="24"/>
                        </w:rPr>
                        <w:t>&gt;260</w:t>
                      </w:r>
                    </w:p>
                    <w:p w:rsidR="00ED3696" w:rsidRPr="00ED3696" w:rsidRDefault="00ED3696" w:rsidP="00ED36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40"/>
                        <w:rPr>
                          <w:sz w:val="24"/>
                        </w:rPr>
                      </w:pPr>
                      <w:r w:rsidRPr="00ED3696">
                        <w:rPr>
                          <w:sz w:val="24"/>
                        </w:rPr>
                        <w:t>130-260</w:t>
                      </w:r>
                    </w:p>
                    <w:p w:rsidR="00ED3696" w:rsidRPr="00ED3696" w:rsidRDefault="00ED3696" w:rsidP="00ED36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40"/>
                        <w:rPr>
                          <w:sz w:val="24"/>
                        </w:rPr>
                      </w:pPr>
                      <w:r w:rsidRPr="00ED3696">
                        <w:rPr>
                          <w:sz w:val="24"/>
                        </w:rPr>
                        <w:t>25-130</w:t>
                      </w:r>
                    </w:p>
                    <w:p w:rsidR="00ED3696" w:rsidRPr="00ED3696" w:rsidRDefault="00ED3696" w:rsidP="00ED36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40"/>
                        <w:rPr>
                          <w:sz w:val="24"/>
                        </w:rPr>
                      </w:pPr>
                      <w:r w:rsidRPr="00ED3696">
                        <w:rPr>
                          <w:sz w:val="24"/>
                        </w:rPr>
                        <w:t>3-25</w:t>
                      </w:r>
                    </w:p>
                    <w:p w:rsidR="00ED3696" w:rsidRPr="00ED3696" w:rsidRDefault="00ED3696" w:rsidP="00ED36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40"/>
                        <w:rPr>
                          <w:sz w:val="24"/>
                        </w:rPr>
                      </w:pPr>
                      <w:r w:rsidRPr="00ED3696">
                        <w:rPr>
                          <w:sz w:val="24"/>
                        </w:rPr>
                        <w:t>&lt;3</w:t>
                      </w:r>
                    </w:p>
                    <w:p w:rsidR="00ED3696" w:rsidRDefault="00ED3696" w:rsidP="00ED369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F4C09CB" wp14:editId="2320B320">
            <wp:extent cx="8260715" cy="5864772"/>
            <wp:effectExtent l="0" t="0" r="6985" b="3175"/>
            <wp:docPr id="1" name="Picture 1" descr="http://tse3.mm.bing.net/th?id=OIP.Me9239a5d2644bc0823aabc06aa983e31H0&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3.mm.bing.net/th?id=OIP.Me9239a5d2644bc0823aabc06aa983e31H0&amp;pid=15.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8210" cy="591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BEF" w:rsidRDefault="00A64BEF">
      <w:r>
        <w:lastRenderedPageBreak/>
        <w:t>Use the Interactive Water Risk Map to answer the following questions…</w:t>
      </w:r>
    </w:p>
    <w:p w:rsidR="00A64BEF" w:rsidRDefault="00A64BEF"/>
    <w:p w:rsidR="002C247C" w:rsidRDefault="00A64BEF" w:rsidP="002C247C">
      <w:pPr>
        <w:pStyle w:val="ListParagraph"/>
        <w:numPr>
          <w:ilvl w:val="0"/>
          <w:numId w:val="2"/>
        </w:numPr>
      </w:pPr>
      <w:r>
        <w:t>Which color areas have the least access to water?</w:t>
      </w:r>
    </w:p>
    <w:p w:rsidR="002C247C" w:rsidRDefault="002C247C" w:rsidP="002C247C"/>
    <w:p w:rsidR="00A64BEF" w:rsidRDefault="00A64BEF" w:rsidP="002C247C">
      <w:pPr>
        <w:pStyle w:val="ListParagraph"/>
        <w:numPr>
          <w:ilvl w:val="0"/>
          <w:numId w:val="2"/>
        </w:numPr>
      </w:pPr>
      <w:r>
        <w:t>What Middle Eastern countries are strugglin</w:t>
      </w:r>
      <w:r w:rsidR="002C247C">
        <w:t>g with access to enough water?  List some and b</w:t>
      </w:r>
      <w:r>
        <w:t>e sure to include</w:t>
      </w:r>
      <w:r w:rsidR="00902116">
        <w:t xml:space="preserve"> a comment about</w:t>
      </w:r>
      <w:r w:rsidR="002C247C">
        <w:t xml:space="preserve"> how much water is accessible to</w:t>
      </w:r>
      <w:bookmarkStart w:id="0" w:name="_GoBack"/>
      <w:bookmarkEnd w:id="0"/>
      <w:r w:rsidR="00902116">
        <w:t xml:space="preserve"> </w:t>
      </w:r>
      <w:r>
        <w:t>Israel, Saudi Arabia, Iraq, Turkey, and the UAE.</w:t>
      </w:r>
    </w:p>
    <w:p w:rsidR="002C247C" w:rsidRDefault="002C247C" w:rsidP="002C247C">
      <w:pPr>
        <w:ind w:left="360"/>
      </w:pPr>
    </w:p>
    <w:p w:rsidR="002C247C" w:rsidRDefault="002C247C" w:rsidP="002C247C">
      <w:pPr>
        <w:ind w:left="360"/>
      </w:pPr>
    </w:p>
    <w:p w:rsidR="002C247C" w:rsidRDefault="002C247C" w:rsidP="002C247C">
      <w:pPr>
        <w:ind w:left="360"/>
      </w:pPr>
      <w:r>
        <w:t>Israel –</w:t>
      </w:r>
    </w:p>
    <w:p w:rsidR="002C247C" w:rsidRDefault="002C247C" w:rsidP="002C247C">
      <w:pPr>
        <w:ind w:left="360"/>
      </w:pPr>
      <w:r>
        <w:t>Saudi Arabia –</w:t>
      </w:r>
    </w:p>
    <w:p w:rsidR="002C247C" w:rsidRDefault="002C247C" w:rsidP="002C247C">
      <w:pPr>
        <w:ind w:left="360"/>
      </w:pPr>
      <w:r>
        <w:t>Iraq –</w:t>
      </w:r>
    </w:p>
    <w:p w:rsidR="002C247C" w:rsidRDefault="002C247C" w:rsidP="002C247C">
      <w:pPr>
        <w:ind w:left="360"/>
      </w:pPr>
      <w:r>
        <w:t>Turkey –</w:t>
      </w:r>
    </w:p>
    <w:p w:rsidR="002C247C" w:rsidRDefault="002C247C" w:rsidP="002C247C">
      <w:pPr>
        <w:ind w:left="360"/>
      </w:pPr>
      <w:r>
        <w:t>The United Arab Emirates (UAE) –</w:t>
      </w:r>
    </w:p>
    <w:p w:rsidR="002C247C" w:rsidRDefault="002C247C" w:rsidP="002C247C">
      <w:pPr>
        <w:ind w:left="360"/>
      </w:pPr>
    </w:p>
    <w:p w:rsidR="002C247C" w:rsidRDefault="002C247C" w:rsidP="002C247C">
      <w:pPr>
        <w:ind w:left="360"/>
      </w:pPr>
      <w:r>
        <w:t>3.  What types of things could limit access to fresh water?  Which of these obstacles is natural (comes from the earth) and which are man-made?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298"/>
        <w:gridCol w:w="6292"/>
      </w:tblGrid>
      <w:tr w:rsidR="002C247C" w:rsidTr="002C247C">
        <w:tc>
          <w:tcPr>
            <w:tcW w:w="6475" w:type="dxa"/>
          </w:tcPr>
          <w:p w:rsidR="002C247C" w:rsidRDefault="002C247C" w:rsidP="002C247C">
            <w:pPr>
              <w:jc w:val="center"/>
            </w:pPr>
            <w:r>
              <w:t>Natural</w:t>
            </w:r>
          </w:p>
        </w:tc>
        <w:tc>
          <w:tcPr>
            <w:tcW w:w="6475" w:type="dxa"/>
          </w:tcPr>
          <w:p w:rsidR="002C247C" w:rsidRDefault="002C247C" w:rsidP="002C247C">
            <w:pPr>
              <w:jc w:val="center"/>
            </w:pPr>
            <w:r>
              <w:t>Man-made</w:t>
            </w:r>
          </w:p>
        </w:tc>
      </w:tr>
      <w:tr w:rsidR="002C247C" w:rsidTr="002C247C">
        <w:tc>
          <w:tcPr>
            <w:tcW w:w="6475" w:type="dxa"/>
          </w:tcPr>
          <w:p w:rsidR="002C247C" w:rsidRDefault="002C247C" w:rsidP="002C247C"/>
          <w:p w:rsidR="002C247C" w:rsidRDefault="002C247C" w:rsidP="002C247C"/>
          <w:p w:rsidR="002C247C" w:rsidRDefault="002C247C" w:rsidP="002C247C"/>
          <w:p w:rsidR="002C247C" w:rsidRDefault="002C247C" w:rsidP="002C247C"/>
          <w:p w:rsidR="002C247C" w:rsidRDefault="002C247C" w:rsidP="002C247C"/>
          <w:p w:rsidR="002C247C" w:rsidRDefault="002C247C" w:rsidP="002C247C"/>
          <w:p w:rsidR="002C247C" w:rsidRDefault="002C247C" w:rsidP="002C247C"/>
          <w:p w:rsidR="002C247C" w:rsidRDefault="002C247C" w:rsidP="002C247C"/>
        </w:tc>
        <w:tc>
          <w:tcPr>
            <w:tcW w:w="6475" w:type="dxa"/>
          </w:tcPr>
          <w:p w:rsidR="002C247C" w:rsidRDefault="002C247C" w:rsidP="002C247C"/>
        </w:tc>
      </w:tr>
    </w:tbl>
    <w:p w:rsidR="002C247C" w:rsidRDefault="002C247C" w:rsidP="002C247C">
      <w:pPr>
        <w:ind w:left="360"/>
      </w:pPr>
    </w:p>
    <w:p w:rsidR="002C247C" w:rsidRDefault="002C247C" w:rsidP="002C247C">
      <w:pPr>
        <w:ind w:left="360"/>
      </w:pPr>
    </w:p>
    <w:p w:rsidR="002C247C" w:rsidRDefault="002C247C"/>
    <w:p w:rsidR="002C247C" w:rsidRDefault="002C247C"/>
    <w:sectPr w:rsidR="002C247C" w:rsidSect="00ED369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C6975"/>
    <w:multiLevelType w:val="hybridMultilevel"/>
    <w:tmpl w:val="F0545306"/>
    <w:lvl w:ilvl="0" w:tplc="1D94386E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C5988"/>
    <w:multiLevelType w:val="hybridMultilevel"/>
    <w:tmpl w:val="FAF41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696"/>
    <w:rsid w:val="002C247C"/>
    <w:rsid w:val="00902116"/>
    <w:rsid w:val="00A150DD"/>
    <w:rsid w:val="00A64BEF"/>
    <w:rsid w:val="00B35164"/>
    <w:rsid w:val="00ED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E1F6C0-7D78-4863-9510-84A448EA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696"/>
    <w:pPr>
      <w:ind w:left="720"/>
      <w:contextualSpacing/>
    </w:pPr>
  </w:style>
  <w:style w:type="table" w:styleId="TableGrid">
    <w:name w:val="Table Grid"/>
    <w:basedOn w:val="TableNormal"/>
    <w:uiPriority w:val="39"/>
    <w:rsid w:val="002C2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Mcanear</dc:creator>
  <cp:keywords/>
  <dc:description/>
  <cp:lastModifiedBy>Virginia Mcanear</cp:lastModifiedBy>
  <cp:revision>4</cp:revision>
  <dcterms:created xsi:type="dcterms:W3CDTF">2016-06-07T18:46:00Z</dcterms:created>
  <dcterms:modified xsi:type="dcterms:W3CDTF">2016-06-08T00:56:00Z</dcterms:modified>
</cp:coreProperties>
</file>