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26A0" w:rsidRDefault="00C91AE0">
      <w:r>
        <w:rPr>
          <w:rFonts w:ascii="Arial" w:hAnsi="Arial" w:cs="Arial"/>
          <w:noProof/>
          <w:color w:val="FFFFFF"/>
          <w:sz w:val="27"/>
          <w:szCs w:val="27"/>
        </w:rPr>
        <w:drawing>
          <wp:inline distT="0" distB="0" distL="0" distR="0" wp14:anchorId="2D40A513" wp14:editId="3F48B79B">
            <wp:extent cx="9113520" cy="6989755"/>
            <wp:effectExtent l="0" t="0" r="0" b="1905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9558" cy="699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1BF" w:rsidRDefault="003831BF">
      <w:r>
        <w:rPr>
          <w:noProof/>
          <w:color w:val="0000FF"/>
        </w:rPr>
        <w:lastRenderedPageBreak/>
        <w:drawing>
          <wp:inline distT="0" distB="0" distL="0" distR="0" wp14:anchorId="74FB9CCD" wp14:editId="7A05DD9A">
            <wp:extent cx="9022080" cy="6764338"/>
            <wp:effectExtent l="0" t="0" r="7620" b="0"/>
            <wp:docPr id="2" name="irc_mi" descr="http://images.slideplayer.com/14/4420727/slides/slide_27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slideplayer.com/14/4420727/slides/slide_27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536" cy="676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24D" w:rsidRDefault="000E424D"/>
    <w:p w:rsidR="000E424D" w:rsidRDefault="000E424D"/>
    <w:p w:rsidR="000E424D" w:rsidRDefault="00B31703">
      <w:r w:rsidRPr="00B31703">
        <w:rPr>
          <w:noProof/>
        </w:rPr>
        <w:drawing>
          <wp:inline distT="0" distB="0" distL="0" distR="0">
            <wp:extent cx="9144000" cy="4239930"/>
            <wp:effectExtent l="0" t="0" r="0" b="8255"/>
            <wp:docPr id="4" name="Picture 4" descr="T:\Teachers\2018-2019\7th Grade Social Studies\SWA Geography\IDM SW Asia Water\Water Risk M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Teachers\2018-2019\7th Grade Social Studies\SWA Geography\IDM SW Asia Water\Water Risk Map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23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424D" w:rsidRDefault="00346013">
      <w:r>
        <w:rPr>
          <w:noProof/>
          <w:color w:val="281B21"/>
          <w:sz w:val="23"/>
          <w:szCs w:val="23"/>
        </w:rPr>
        <w:lastRenderedPageBreak/>
        <w:drawing>
          <wp:inline distT="0" distB="0" distL="0" distR="0" wp14:anchorId="0BE8E585" wp14:editId="3592D830">
            <wp:extent cx="9018270" cy="6766560"/>
            <wp:effectExtent l="0" t="0" r="0" b="0"/>
            <wp:docPr id="3" name="Picture 3" descr="1386965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3869658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7479" cy="677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424D" w:rsidSect="00C91AE0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AE0"/>
    <w:rsid w:val="000E424D"/>
    <w:rsid w:val="00346013"/>
    <w:rsid w:val="003831BF"/>
    <w:rsid w:val="00A86F47"/>
    <w:rsid w:val="00B31703"/>
    <w:rsid w:val="00C91AE0"/>
    <w:rsid w:val="00D82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331DE3-B33E-4413-93E5-8032EC6FC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42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24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google.com/url?sa=i&amp;rct=j&amp;q=&amp;esrc=s&amp;source=images&amp;cd=&amp;ved=0ahUKEwiK86nGqrfOAhUK4SYKHXK4AWAQjRwIBw&amp;url=http://slideplayer.com/slide/4420727/&amp;psig=AFQjCNHj44XQnT2vXm9YWWyXllDKf1ozQQ&amp;ust=1470935060523218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Shively</dc:creator>
  <cp:keywords/>
  <dc:description/>
  <cp:lastModifiedBy>Mary Gillis</cp:lastModifiedBy>
  <cp:revision>3</cp:revision>
  <cp:lastPrinted>2016-08-10T17:09:00Z</cp:lastPrinted>
  <dcterms:created xsi:type="dcterms:W3CDTF">2016-08-10T17:50:00Z</dcterms:created>
  <dcterms:modified xsi:type="dcterms:W3CDTF">2018-08-22T17:53:00Z</dcterms:modified>
</cp:coreProperties>
</file>