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48818" w14:textId="6F97CB5A" w:rsidR="00355426" w:rsidRDefault="003718A2">
      <w:r>
        <w:t>Name:_______________________________________________                              Date:______________</w:t>
      </w:r>
      <w:r>
        <w:softHyphen/>
      </w:r>
    </w:p>
    <w:p w14:paraId="3CBD77CD" w14:textId="6FF831D2" w:rsidR="003718A2" w:rsidRDefault="003718A2">
      <w:r>
        <w:t>“What’s the Cost of Water?” IDM Task 1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Period:_____________</w:t>
      </w:r>
    </w:p>
    <w:p w14:paraId="1F9C42B9" w14:textId="48B86961" w:rsidR="003718A2" w:rsidRDefault="003718A2"/>
    <w:p w14:paraId="65AF9497" w14:textId="0F28BC5B" w:rsidR="003718A2" w:rsidRDefault="003718A2">
      <w:r>
        <w:t>Students will be able to analyze maps and videos to answer the</w:t>
      </w:r>
      <w:r w:rsidR="00783653">
        <w:t xml:space="preserve"> questions in complete sentences.  (Use any color ink except for black, yellow and orange, to complete this activit.)</w:t>
      </w:r>
      <w:bookmarkStart w:id="0" w:name="_GoBack"/>
      <w:bookmarkEnd w:id="0"/>
    </w:p>
    <w:p w14:paraId="3092B12A" w14:textId="06A35D45" w:rsidR="003718A2" w:rsidRDefault="003718A2"/>
    <w:p w14:paraId="443DDEB5" w14:textId="4A3DE5B8" w:rsidR="003718A2" w:rsidRDefault="003718A2">
      <w:r>
        <w:rPr>
          <w:noProof/>
        </w:rPr>
        <w:drawing>
          <wp:inline distT="0" distB="0" distL="0" distR="0" wp14:anchorId="43A2A387" wp14:editId="47102A62">
            <wp:extent cx="5943600" cy="4399280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ddle East Population Density Ma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F38D9" w14:textId="39E4A25E" w:rsidR="003718A2" w:rsidRPr="003718A2" w:rsidRDefault="003718A2">
      <w:pPr>
        <w:rPr>
          <w:sz w:val="24"/>
          <w:szCs w:val="24"/>
        </w:rPr>
      </w:pPr>
    </w:p>
    <w:p w14:paraId="72A7DC83" w14:textId="542555E8" w:rsidR="008434D9" w:rsidRPr="00AC2294" w:rsidRDefault="003718A2" w:rsidP="00AC22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718A2">
        <w:rPr>
          <w:sz w:val="24"/>
          <w:szCs w:val="24"/>
        </w:rPr>
        <w:t>What color represents the densest population?</w:t>
      </w:r>
    </w:p>
    <w:p w14:paraId="33817A91" w14:textId="77777777" w:rsidR="008434D9" w:rsidRPr="008434D9" w:rsidRDefault="008434D9" w:rsidP="008434D9">
      <w:pPr>
        <w:pStyle w:val="ListParagraph"/>
        <w:rPr>
          <w:sz w:val="24"/>
          <w:szCs w:val="24"/>
        </w:rPr>
      </w:pPr>
    </w:p>
    <w:p w14:paraId="03822992" w14:textId="261C8247" w:rsidR="008434D9" w:rsidRDefault="008434D9" w:rsidP="008434D9">
      <w:pPr>
        <w:rPr>
          <w:sz w:val="24"/>
          <w:szCs w:val="24"/>
        </w:rPr>
      </w:pPr>
    </w:p>
    <w:p w14:paraId="2EBEAB58" w14:textId="5DE77F00" w:rsidR="008434D9" w:rsidRPr="008434D9" w:rsidRDefault="008434D9" w:rsidP="008434D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5000083" wp14:editId="18BBBA77">
            <wp:extent cx="5943600" cy="2809240"/>
            <wp:effectExtent l="0" t="0" r="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verall Water Risk Map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B8B9" w14:textId="74ED30CF" w:rsidR="008434D9" w:rsidRDefault="008434D9" w:rsidP="008434D9">
      <w:pPr>
        <w:pStyle w:val="ListParagraph"/>
        <w:rPr>
          <w:sz w:val="24"/>
          <w:szCs w:val="24"/>
        </w:rPr>
      </w:pPr>
    </w:p>
    <w:p w14:paraId="4A765D46" w14:textId="03C2A85C" w:rsidR="008434D9" w:rsidRDefault="008434D9" w:rsidP="008434D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434D9">
        <w:rPr>
          <w:sz w:val="24"/>
          <w:szCs w:val="24"/>
        </w:rPr>
        <w:t>Which colors represent the least access to water?</w:t>
      </w:r>
    </w:p>
    <w:p w14:paraId="562FA585" w14:textId="505E47BC" w:rsidR="008434D9" w:rsidRDefault="008434D9" w:rsidP="008434D9">
      <w:pPr>
        <w:ind w:left="360"/>
        <w:rPr>
          <w:sz w:val="24"/>
          <w:szCs w:val="24"/>
        </w:rPr>
      </w:pPr>
    </w:p>
    <w:p w14:paraId="4BF2D57B" w14:textId="1BDD50B2" w:rsidR="00E118AD" w:rsidRDefault="00E118AD" w:rsidP="008434D9">
      <w:pPr>
        <w:ind w:left="360"/>
        <w:rPr>
          <w:sz w:val="24"/>
          <w:szCs w:val="24"/>
        </w:rPr>
      </w:pPr>
    </w:p>
    <w:p w14:paraId="146D79CF" w14:textId="77777777" w:rsidR="00AC2294" w:rsidRDefault="00AC2294" w:rsidP="008434D9">
      <w:pPr>
        <w:ind w:left="360"/>
        <w:rPr>
          <w:sz w:val="24"/>
          <w:szCs w:val="24"/>
        </w:rPr>
      </w:pPr>
    </w:p>
    <w:p w14:paraId="7516F864" w14:textId="5BF09011" w:rsidR="008434D9" w:rsidRDefault="00783653" w:rsidP="00E118AD">
      <w:pPr>
        <w:rPr>
          <w:sz w:val="24"/>
          <w:szCs w:val="24"/>
        </w:rPr>
      </w:pPr>
      <w:hyperlink r:id="rId7" w:history="1">
        <w:r w:rsidR="00FC6855" w:rsidRPr="00FC6855">
          <w:rPr>
            <w:rStyle w:val="Hyperlink"/>
            <w:sz w:val="24"/>
            <w:szCs w:val="24"/>
          </w:rPr>
          <w:t>Click to watch.  Water Desalination in Israel...</w:t>
        </w:r>
      </w:hyperlink>
    </w:p>
    <w:p w14:paraId="3A24CF4A" w14:textId="7D7EDA6D" w:rsidR="00FC6855" w:rsidRDefault="00FC6855" w:rsidP="008434D9">
      <w:pPr>
        <w:ind w:left="360"/>
        <w:rPr>
          <w:sz w:val="24"/>
          <w:szCs w:val="24"/>
        </w:rPr>
      </w:pPr>
    </w:p>
    <w:p w14:paraId="068E72E6" w14:textId="105D3F5F" w:rsidR="00FC6855" w:rsidRDefault="00FC6855" w:rsidP="00FC685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C6855">
        <w:rPr>
          <w:sz w:val="24"/>
          <w:szCs w:val="24"/>
        </w:rPr>
        <w:t>Israel is a Middle Eastern country that is struggling with having enough access to water. What is Israel doing to meet its water needs?</w:t>
      </w:r>
    </w:p>
    <w:p w14:paraId="6454C8F2" w14:textId="3DF4B5E3" w:rsidR="00FC6855" w:rsidRDefault="00FC6855" w:rsidP="00FC6855">
      <w:pPr>
        <w:rPr>
          <w:sz w:val="24"/>
          <w:szCs w:val="24"/>
        </w:rPr>
      </w:pPr>
    </w:p>
    <w:p w14:paraId="6FF29603" w14:textId="70193931" w:rsidR="00E118AD" w:rsidRDefault="00E118AD" w:rsidP="00FC6855">
      <w:pPr>
        <w:rPr>
          <w:sz w:val="24"/>
          <w:szCs w:val="24"/>
        </w:rPr>
      </w:pPr>
    </w:p>
    <w:p w14:paraId="12B3EED0" w14:textId="77777777" w:rsidR="00AC2294" w:rsidRDefault="00AC2294" w:rsidP="00FC6855">
      <w:pPr>
        <w:rPr>
          <w:sz w:val="24"/>
          <w:szCs w:val="24"/>
        </w:rPr>
      </w:pPr>
    </w:p>
    <w:p w14:paraId="7B4D0B76" w14:textId="6694446A" w:rsidR="00FC6855" w:rsidRDefault="00783653" w:rsidP="00FC6855">
      <w:pPr>
        <w:rPr>
          <w:sz w:val="24"/>
          <w:szCs w:val="24"/>
        </w:rPr>
      </w:pPr>
      <w:hyperlink r:id="rId8" w:history="1">
        <w:r w:rsidR="00FC6855" w:rsidRPr="00FC6855">
          <w:rPr>
            <w:rStyle w:val="Hyperlink"/>
            <w:sz w:val="24"/>
            <w:szCs w:val="24"/>
          </w:rPr>
          <w:t>Click to watch. How powerful is Israel?</w:t>
        </w:r>
      </w:hyperlink>
    </w:p>
    <w:p w14:paraId="61117896" w14:textId="764C09C6" w:rsidR="00E118AD" w:rsidRDefault="00E118AD" w:rsidP="00FC6855">
      <w:pPr>
        <w:rPr>
          <w:sz w:val="24"/>
          <w:szCs w:val="24"/>
        </w:rPr>
      </w:pPr>
    </w:p>
    <w:p w14:paraId="63787718" w14:textId="5E7AE2AE" w:rsidR="00E118AD" w:rsidRDefault="00E118AD" w:rsidP="00E118A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is Israel able to afford desalination technologies?</w:t>
      </w:r>
    </w:p>
    <w:p w14:paraId="2B5706E7" w14:textId="48A16AB3" w:rsidR="00E118AD" w:rsidRDefault="00E118AD" w:rsidP="00E118AD">
      <w:pPr>
        <w:rPr>
          <w:sz w:val="24"/>
          <w:szCs w:val="24"/>
        </w:rPr>
      </w:pPr>
    </w:p>
    <w:p w14:paraId="73873FDF" w14:textId="57340037" w:rsidR="00E118AD" w:rsidRDefault="00E118AD" w:rsidP="00E118AD">
      <w:pPr>
        <w:rPr>
          <w:sz w:val="24"/>
          <w:szCs w:val="24"/>
        </w:rPr>
      </w:pPr>
    </w:p>
    <w:p w14:paraId="00F91EA4" w14:textId="77777777" w:rsidR="00AC2294" w:rsidRPr="00E118AD" w:rsidRDefault="00AC2294" w:rsidP="00E118AD">
      <w:pPr>
        <w:rPr>
          <w:sz w:val="24"/>
          <w:szCs w:val="24"/>
        </w:rPr>
      </w:pPr>
    </w:p>
    <w:p w14:paraId="5206ECD3" w14:textId="26AA4EF7" w:rsidR="00E118AD" w:rsidRDefault="00783653" w:rsidP="00E118AD">
      <w:pPr>
        <w:rPr>
          <w:sz w:val="24"/>
          <w:szCs w:val="24"/>
        </w:rPr>
      </w:pPr>
      <w:hyperlink r:id="rId9" w:history="1">
        <w:r w:rsidR="00E118AD" w:rsidRPr="00E118AD">
          <w:rPr>
            <w:rStyle w:val="Hyperlink"/>
            <w:sz w:val="24"/>
            <w:szCs w:val="24"/>
          </w:rPr>
          <w:t>Click to watch.  Saudis desalinate Red Sea Water...</w:t>
        </w:r>
      </w:hyperlink>
    </w:p>
    <w:p w14:paraId="6EA4246E" w14:textId="2A1693D6" w:rsidR="00E118AD" w:rsidRDefault="00E118AD" w:rsidP="00E118AD">
      <w:pPr>
        <w:rPr>
          <w:sz w:val="24"/>
          <w:szCs w:val="24"/>
        </w:rPr>
      </w:pPr>
    </w:p>
    <w:p w14:paraId="3F324698" w14:textId="0CF9C373" w:rsidR="00E118AD" w:rsidRDefault="00E118AD" w:rsidP="009A50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118AD">
        <w:rPr>
          <w:sz w:val="24"/>
          <w:szCs w:val="24"/>
        </w:rPr>
        <w:t>Saudi Arabia is a Middle Eastern country that is struggling with having enough access to water. What is Saudi Arabia doing to meet its water needs?</w:t>
      </w:r>
      <w:r w:rsidRPr="009A50D5">
        <w:rPr>
          <w:sz w:val="24"/>
          <w:szCs w:val="24"/>
        </w:rPr>
        <w:t xml:space="preserve">  How are they able to afford it?</w:t>
      </w:r>
    </w:p>
    <w:p w14:paraId="64CBD623" w14:textId="3F550F6F" w:rsidR="009A50D5" w:rsidRDefault="009A50D5" w:rsidP="009A50D5">
      <w:pPr>
        <w:rPr>
          <w:sz w:val="24"/>
          <w:szCs w:val="24"/>
        </w:rPr>
      </w:pPr>
    </w:p>
    <w:p w14:paraId="3D3DDB15" w14:textId="090A9298" w:rsidR="009A50D5" w:rsidRDefault="009A50D5" w:rsidP="009A50D5">
      <w:pPr>
        <w:rPr>
          <w:sz w:val="24"/>
          <w:szCs w:val="24"/>
        </w:rPr>
      </w:pPr>
    </w:p>
    <w:p w14:paraId="75A67C26" w14:textId="0EF5C115" w:rsidR="009A50D5" w:rsidRDefault="009A50D5" w:rsidP="009A50D5">
      <w:pPr>
        <w:rPr>
          <w:sz w:val="24"/>
          <w:szCs w:val="24"/>
        </w:rPr>
      </w:pPr>
    </w:p>
    <w:p w14:paraId="04FCFF1A" w14:textId="459F4FE1" w:rsidR="009A50D5" w:rsidRDefault="009A50D5" w:rsidP="009A50D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A50D5">
        <w:rPr>
          <w:sz w:val="24"/>
          <w:szCs w:val="24"/>
        </w:rPr>
        <w:t>Iraq is a Middle Eastern country that is struggling with having enough access to water. What is Iraq doing to meet its water needs?</w:t>
      </w:r>
    </w:p>
    <w:p w14:paraId="0BC83FEF" w14:textId="4BF7711F" w:rsidR="009A50D5" w:rsidRDefault="009A50D5" w:rsidP="009A50D5">
      <w:pPr>
        <w:rPr>
          <w:sz w:val="24"/>
          <w:szCs w:val="24"/>
        </w:rPr>
      </w:pPr>
    </w:p>
    <w:p w14:paraId="6EBB9863" w14:textId="2DD1FDE9" w:rsidR="009A50D5" w:rsidRDefault="009A50D5" w:rsidP="009A50D5">
      <w:pPr>
        <w:rPr>
          <w:sz w:val="24"/>
          <w:szCs w:val="24"/>
        </w:rPr>
      </w:pPr>
    </w:p>
    <w:p w14:paraId="6C069581" w14:textId="33FE9F26" w:rsidR="009A50D5" w:rsidRDefault="009A50D5" w:rsidP="009A50D5">
      <w:pPr>
        <w:rPr>
          <w:sz w:val="24"/>
          <w:szCs w:val="24"/>
        </w:rPr>
      </w:pPr>
    </w:p>
    <w:p w14:paraId="4A2C36AB" w14:textId="00E74206" w:rsidR="00AC2294" w:rsidRDefault="00AC2294" w:rsidP="00AC22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C2294">
        <w:rPr>
          <w:sz w:val="24"/>
          <w:szCs w:val="24"/>
        </w:rPr>
        <w:t>United Arab Emirates (U.A.E) is a Middle Eastern country that is struggling with having enough access to water.  What is the U.A.E. doing to meet its water needs?</w:t>
      </w:r>
    </w:p>
    <w:p w14:paraId="42DC9D8C" w14:textId="5CB82963" w:rsidR="00AC2294" w:rsidRDefault="00AC2294" w:rsidP="00AC2294">
      <w:pPr>
        <w:rPr>
          <w:sz w:val="24"/>
          <w:szCs w:val="24"/>
        </w:rPr>
      </w:pPr>
    </w:p>
    <w:p w14:paraId="201898ED" w14:textId="6AAF8D64" w:rsidR="00AC2294" w:rsidRDefault="00AC2294" w:rsidP="00AC2294">
      <w:pPr>
        <w:rPr>
          <w:sz w:val="24"/>
          <w:szCs w:val="24"/>
        </w:rPr>
      </w:pPr>
    </w:p>
    <w:p w14:paraId="6BD0389A" w14:textId="2E184EC7" w:rsidR="00AC2294" w:rsidRDefault="00AC2294" w:rsidP="00AC2294">
      <w:pPr>
        <w:rPr>
          <w:sz w:val="24"/>
          <w:szCs w:val="24"/>
        </w:rPr>
      </w:pPr>
    </w:p>
    <w:p w14:paraId="7592F23F" w14:textId="00552D5B" w:rsidR="00AC2294" w:rsidRPr="00AC2294" w:rsidRDefault="00AC2294" w:rsidP="00AC2294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C2294">
        <w:rPr>
          <w:sz w:val="24"/>
          <w:szCs w:val="24"/>
        </w:rPr>
        <w:t>Turkey is a Middle Eastern country that is has some issues with having enough access to water. What is Turkey doing to meet its needs?</w:t>
      </w:r>
    </w:p>
    <w:p w14:paraId="1636FAB1" w14:textId="1438F188" w:rsidR="00E118AD" w:rsidRDefault="00E118AD" w:rsidP="00E118AD">
      <w:pPr>
        <w:rPr>
          <w:sz w:val="24"/>
          <w:szCs w:val="24"/>
        </w:rPr>
      </w:pPr>
    </w:p>
    <w:p w14:paraId="6796A819" w14:textId="77777777" w:rsidR="00E118AD" w:rsidRPr="00E118AD" w:rsidRDefault="00E118AD" w:rsidP="00E118AD">
      <w:pPr>
        <w:rPr>
          <w:sz w:val="24"/>
          <w:szCs w:val="24"/>
        </w:rPr>
      </w:pPr>
    </w:p>
    <w:p w14:paraId="15A8735C" w14:textId="3EA4C248" w:rsidR="00E118AD" w:rsidRDefault="00E118AD" w:rsidP="00E118AD">
      <w:pPr>
        <w:rPr>
          <w:sz w:val="24"/>
          <w:szCs w:val="24"/>
        </w:rPr>
      </w:pPr>
    </w:p>
    <w:p w14:paraId="51BE105C" w14:textId="52036D1B" w:rsidR="00E118AD" w:rsidRDefault="00E118AD" w:rsidP="00E118AD">
      <w:pPr>
        <w:rPr>
          <w:sz w:val="24"/>
          <w:szCs w:val="24"/>
        </w:rPr>
      </w:pPr>
    </w:p>
    <w:p w14:paraId="687D8A09" w14:textId="33256452" w:rsidR="00E118AD" w:rsidRDefault="00E118AD" w:rsidP="00E118AD">
      <w:pPr>
        <w:rPr>
          <w:sz w:val="24"/>
          <w:szCs w:val="24"/>
        </w:rPr>
      </w:pPr>
    </w:p>
    <w:p w14:paraId="3C866A97" w14:textId="77777777" w:rsidR="00E118AD" w:rsidRPr="00E118AD" w:rsidRDefault="00E118AD" w:rsidP="00E118AD">
      <w:pPr>
        <w:rPr>
          <w:sz w:val="24"/>
          <w:szCs w:val="24"/>
        </w:rPr>
      </w:pPr>
    </w:p>
    <w:p w14:paraId="1DC00E51" w14:textId="1B037BD6" w:rsidR="00E118AD" w:rsidRDefault="00E118AD" w:rsidP="00E118AD">
      <w:pPr>
        <w:rPr>
          <w:sz w:val="24"/>
          <w:szCs w:val="24"/>
        </w:rPr>
      </w:pPr>
    </w:p>
    <w:p w14:paraId="6FB276EA" w14:textId="2C88D55D" w:rsidR="00E118AD" w:rsidRDefault="00E118AD" w:rsidP="00E118AD">
      <w:pPr>
        <w:rPr>
          <w:sz w:val="24"/>
          <w:szCs w:val="24"/>
        </w:rPr>
      </w:pPr>
    </w:p>
    <w:p w14:paraId="186E090F" w14:textId="77777777" w:rsidR="00E118AD" w:rsidRPr="00E118AD" w:rsidRDefault="00E118AD" w:rsidP="00E118AD">
      <w:pPr>
        <w:rPr>
          <w:sz w:val="24"/>
          <w:szCs w:val="24"/>
        </w:rPr>
      </w:pPr>
    </w:p>
    <w:sectPr w:rsidR="00E118AD" w:rsidRPr="00E11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03B97"/>
    <w:multiLevelType w:val="hybridMultilevel"/>
    <w:tmpl w:val="5434B078"/>
    <w:lvl w:ilvl="0" w:tplc="CA7808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AB02EE3"/>
    <w:multiLevelType w:val="hybridMultilevel"/>
    <w:tmpl w:val="1DCA2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8A2"/>
    <w:rsid w:val="00355426"/>
    <w:rsid w:val="003718A2"/>
    <w:rsid w:val="00783653"/>
    <w:rsid w:val="008434D9"/>
    <w:rsid w:val="009A50D5"/>
    <w:rsid w:val="00AC2294"/>
    <w:rsid w:val="00E118AD"/>
    <w:rsid w:val="00FC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197F5"/>
  <w15:chartTrackingRefBased/>
  <w15:docId w15:val="{33FD8FBE-8B23-4B70-80DC-A1AA6EFBA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8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6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8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uH9G3KCYy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SnPGLJs3_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JlwVG8IgHA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Mcbean</dc:creator>
  <cp:keywords/>
  <dc:description/>
  <cp:lastModifiedBy>Patrice Mcbean</cp:lastModifiedBy>
  <cp:revision>2</cp:revision>
  <dcterms:created xsi:type="dcterms:W3CDTF">2020-09-26T00:25:00Z</dcterms:created>
  <dcterms:modified xsi:type="dcterms:W3CDTF">2020-09-29T17:55:00Z</dcterms:modified>
</cp:coreProperties>
</file>