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023A9" w:rsidR="00A16242" w:rsidP="00A16242" w:rsidRDefault="00A16242" w14:paraId="548A2CDD" w14:textId="4B2B89DF">
      <w:pPr>
        <w:tabs>
          <w:tab w:val="num" w:pos="720"/>
        </w:tabs>
        <w:spacing w:after="0" w:line="240" w:lineRule="auto"/>
        <w:ind w:left="540" w:hanging="360"/>
        <w:textAlignment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C023A9">
        <w:rPr>
          <w:sz w:val="20"/>
          <w:szCs w:val="20"/>
        </w:rPr>
        <w:t>Today, you will…</w:t>
      </w:r>
    </w:p>
    <w:p w:rsidRPr="00C023A9" w:rsidR="003B5414" w:rsidP="003B5414" w:rsidRDefault="003B5414" w14:paraId="267A8528" w14:textId="68F67772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C023A9">
        <w:rPr>
          <w:rFonts w:ascii="Calibri" w:hAnsi="Calibri" w:eastAsia="Times New Roman" w:cs="Calibri"/>
          <w:b/>
          <w:bCs/>
          <w:sz w:val="20"/>
          <w:szCs w:val="20"/>
        </w:rPr>
        <w:t>Follow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 the "</w:t>
      </w:r>
      <w:r w:rsidRPr="00C023A9" w:rsidR="00364EC9">
        <w:rPr>
          <w:rFonts w:ascii="Calibri" w:hAnsi="Calibri" w:eastAsia="Times New Roman" w:cs="Calibri"/>
          <w:sz w:val="20"/>
          <w:szCs w:val="20"/>
        </w:rPr>
        <w:t>Vietnam’s Independence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" PowerPoint along with the class to fill in the </w:t>
      </w:r>
      <w:r w:rsidRPr="00C023A9" w:rsidR="00CD1728">
        <w:rPr>
          <w:rFonts w:ascii="Calibri" w:hAnsi="Calibri" w:eastAsia="Times New Roman" w:cs="Calibri"/>
          <w:sz w:val="20"/>
          <w:szCs w:val="20"/>
        </w:rPr>
        <w:t xml:space="preserve">“Vietnam </w:t>
      </w:r>
      <w:r w:rsidRPr="00C023A9" w:rsidR="00C023A9">
        <w:rPr>
          <w:rFonts w:ascii="Calibri" w:hAnsi="Calibri" w:eastAsia="Times New Roman" w:cs="Calibri"/>
          <w:sz w:val="20"/>
          <w:szCs w:val="20"/>
        </w:rPr>
        <w:t>Cloze Notes” page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. </w:t>
      </w:r>
    </w:p>
    <w:p w:rsidRPr="00C023A9" w:rsidR="003B5414" w:rsidP="003B5414" w:rsidRDefault="003B5414" w14:paraId="45530E65" w14:textId="4C1076B4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C023A9">
        <w:rPr>
          <w:rFonts w:ascii="Calibri" w:hAnsi="Calibri" w:eastAsia="Times New Roman" w:cs="Calibri"/>
          <w:b/>
          <w:bCs/>
          <w:sz w:val="20"/>
          <w:szCs w:val="20"/>
        </w:rPr>
        <w:t>Complete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 the Vietnam War </w:t>
      </w:r>
      <w:proofErr w:type="spellStart"/>
      <w:r w:rsidRPr="00C023A9">
        <w:rPr>
          <w:rFonts w:ascii="Calibri" w:hAnsi="Calibri" w:eastAsia="Times New Roman" w:cs="Calibri"/>
          <w:sz w:val="20"/>
          <w:szCs w:val="20"/>
        </w:rPr>
        <w:t>EdPuzzle</w:t>
      </w:r>
      <w:proofErr w:type="spellEnd"/>
      <w:r w:rsidRPr="00C023A9">
        <w:rPr>
          <w:rFonts w:ascii="Calibri" w:hAnsi="Calibri" w:eastAsia="Times New Roman" w:cs="Calibri"/>
          <w:sz w:val="20"/>
          <w:szCs w:val="20"/>
        </w:rPr>
        <w:t xml:space="preserve"> Activity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 along with your class</w:t>
      </w:r>
      <w:r w:rsidRPr="00C023A9" w:rsidR="00A16242">
        <w:rPr>
          <w:rFonts w:ascii="Calibri" w:hAnsi="Calibri" w:eastAsia="Times New Roman" w:cs="Calibri"/>
          <w:sz w:val="20"/>
          <w:szCs w:val="20"/>
        </w:rPr>
        <w:t xml:space="preserve"> (questions </w:t>
      </w:r>
      <w:r w:rsidRPr="00C023A9" w:rsidR="00C023A9">
        <w:rPr>
          <w:rFonts w:ascii="Calibri" w:hAnsi="Calibri" w:eastAsia="Times New Roman" w:cs="Calibri"/>
          <w:sz w:val="20"/>
          <w:szCs w:val="20"/>
        </w:rPr>
        <w:t>below</w:t>
      </w:r>
      <w:r w:rsidRPr="00C023A9" w:rsidR="00A16242">
        <w:rPr>
          <w:rFonts w:ascii="Calibri" w:hAnsi="Calibri" w:eastAsia="Times New Roman" w:cs="Calibri"/>
          <w:sz w:val="20"/>
          <w:szCs w:val="20"/>
        </w:rPr>
        <w:t>).</w:t>
      </w:r>
    </w:p>
    <w:p w:rsidRPr="00C023A9" w:rsidR="003B5414" w:rsidP="003B5414" w:rsidRDefault="003B5414" w14:paraId="1E5C21BE" w14:textId="4C611455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hAnsi="Calibri" w:eastAsia="Times New Roman" w:cs="Calibri"/>
          <w:b/>
          <w:bCs/>
          <w:sz w:val="20"/>
          <w:szCs w:val="20"/>
        </w:rPr>
      </w:pPr>
      <w:r w:rsidRPr="00C023A9">
        <w:rPr>
          <w:rFonts w:ascii="Calibri" w:hAnsi="Calibri" w:eastAsia="Times New Roman" w:cs="Calibri"/>
          <w:b/>
          <w:bCs/>
          <w:sz w:val="20"/>
          <w:szCs w:val="20"/>
        </w:rPr>
        <w:t xml:space="preserve">Create </w:t>
      </w:r>
      <w:r w:rsidRPr="00C023A9">
        <w:rPr>
          <w:rFonts w:ascii="Calibri" w:hAnsi="Calibri" w:eastAsia="Times New Roman" w:cs="Calibri"/>
          <w:sz w:val="20"/>
          <w:szCs w:val="20"/>
        </w:rPr>
        <w:t xml:space="preserve">your </w:t>
      </w:r>
      <w:r w:rsidRPr="00C023A9" w:rsidR="00CA78E2">
        <w:rPr>
          <w:rFonts w:ascii="Calibri" w:hAnsi="Calibri" w:eastAsia="Times New Roman" w:cs="Calibri"/>
          <w:sz w:val="20"/>
          <w:szCs w:val="20"/>
        </w:rPr>
        <w:t>“Signs of Peaceful Protest” (steps below).</w:t>
      </w:r>
    </w:p>
    <w:p w:rsidRPr="00C023A9" w:rsidR="00CA78E2" w:rsidP="00CA78E2" w:rsidRDefault="003B5414" w14:paraId="764D8D3A" w14:textId="77777777">
      <w:pPr>
        <w:pStyle w:val="ListParagraph"/>
        <w:numPr>
          <w:ilvl w:val="0"/>
          <w:numId w:val="17"/>
        </w:numPr>
        <w:spacing w:line="240" w:lineRule="auto"/>
        <w:rPr>
          <w:rFonts w:ascii="Calibri" w:hAnsi="Calibri" w:eastAsia="Times New Roman" w:cs="Calibri"/>
          <w:sz w:val="20"/>
          <w:szCs w:val="20"/>
        </w:rPr>
      </w:pPr>
      <w:r w:rsidRPr="00C023A9">
        <w:rPr>
          <w:rFonts w:ascii="Calibri" w:hAnsi="Calibri" w:eastAsia="Times New Roman" w:cs="Calibri"/>
          <w:sz w:val="20"/>
          <w:szCs w:val="20"/>
        </w:rPr>
        <w:t>Think of something you care enough about to protest for.</w:t>
      </w:r>
    </w:p>
    <w:p w:rsidRPr="00C023A9" w:rsidR="00CA78E2" w:rsidP="00132C05" w:rsidRDefault="003B5414" w14:paraId="773B6D05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Times New Roman" w:cs="Calibri"/>
          <w:sz w:val="20"/>
          <w:szCs w:val="20"/>
        </w:rPr>
      </w:pPr>
      <w:r w:rsidRPr="00C023A9">
        <w:rPr>
          <w:sz w:val="20"/>
          <w:szCs w:val="20"/>
        </w:rPr>
        <w:t>What would you write on your protest sign?</w:t>
      </w:r>
    </w:p>
    <w:p w:rsidRPr="00C023A9" w:rsidR="003B5414" w:rsidP="00132C05" w:rsidRDefault="00CA78E2" w14:paraId="200F716C" w14:textId="5A02FF86">
      <w:pPr>
        <w:spacing w:after="0" w:line="240" w:lineRule="auto"/>
        <w:ind w:left="540"/>
        <w:rPr>
          <w:rFonts w:ascii="Calibri" w:hAnsi="Calibri" w:eastAsia="Times New Roman" w:cs="Calibri"/>
          <w:sz w:val="20"/>
          <w:szCs w:val="20"/>
        </w:rPr>
      </w:pP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 xml:space="preserve">1)  </w:t>
      </w:r>
      <w:r w:rsidRPr="00C023A9" w:rsidR="003B5414">
        <w:rPr>
          <w:sz w:val="20"/>
          <w:szCs w:val="20"/>
        </w:rPr>
        <w:t>Create a slogan/phrase.</w:t>
      </w:r>
    </w:p>
    <w:p w:rsidRPr="00C023A9" w:rsidR="003B5414" w:rsidP="00132C05" w:rsidRDefault="00CA78E2" w14:paraId="1FBC0AEC" w14:textId="2534ED69">
      <w:pPr>
        <w:pStyle w:val="NoSpacing"/>
        <w:rPr>
          <w:sz w:val="20"/>
          <w:szCs w:val="20"/>
        </w:rPr>
      </w:pP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 xml:space="preserve">2) </w:t>
      </w:r>
      <w:r w:rsidRPr="00C023A9" w:rsidR="003B5414">
        <w:rPr>
          <w:sz w:val="20"/>
          <w:szCs w:val="20"/>
        </w:rPr>
        <w:t xml:space="preserve">Write it (bold and proud) on your index card (like a little protest sign).  Decorate to draw even </w:t>
      </w: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ab/>
      </w:r>
      <w:r w:rsidRPr="00C023A9">
        <w:rPr>
          <w:sz w:val="20"/>
          <w:szCs w:val="20"/>
        </w:rPr>
        <w:tab/>
      </w:r>
      <w:r w:rsidRPr="00C023A9" w:rsidR="003B5414">
        <w:rPr>
          <w:sz w:val="20"/>
          <w:szCs w:val="20"/>
        </w:rPr>
        <w:t>more attention! </w:t>
      </w:r>
    </w:p>
    <w:p w:rsidRPr="00C023A9" w:rsidR="003B5414" w:rsidP="00132C05" w:rsidRDefault="00132C05" w14:paraId="0BFBB6E3" w14:textId="3A1FDDE6">
      <w:pPr>
        <w:spacing w:after="0" w:line="240" w:lineRule="auto"/>
        <w:ind w:left="540"/>
        <w:rPr>
          <w:rFonts w:ascii="Calibri" w:hAnsi="Calibri" w:eastAsia="Times New Roman" w:cs="Calibri"/>
          <w:sz w:val="20"/>
          <w:szCs w:val="20"/>
        </w:rPr>
      </w:pP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>
        <w:rPr>
          <w:rFonts w:ascii="Calibri" w:hAnsi="Calibri" w:eastAsia="Times New Roman" w:cs="Calibri"/>
          <w:sz w:val="20"/>
          <w:szCs w:val="20"/>
        </w:rPr>
        <w:t xml:space="preserve">3)  </w:t>
      </w:r>
      <w:r w:rsidRPr="00C023A9" w:rsidR="003B5414">
        <w:rPr>
          <w:rFonts w:ascii="Calibri" w:hAnsi="Calibri" w:eastAsia="Times New Roman" w:cs="Calibri"/>
          <w:sz w:val="20"/>
          <w:szCs w:val="20"/>
        </w:rPr>
        <w:t xml:space="preserve">Use your “Mini” Protest Sign to start conversations, or just show what you believe in and </w:t>
      </w: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>
        <w:rPr>
          <w:rFonts w:ascii="Calibri" w:hAnsi="Calibri" w:eastAsia="Times New Roman" w:cs="Calibri"/>
          <w:sz w:val="20"/>
          <w:szCs w:val="20"/>
        </w:rPr>
        <w:tab/>
      </w:r>
      <w:r w:rsidRPr="00C023A9" w:rsidR="003B5414">
        <w:rPr>
          <w:rFonts w:ascii="Calibri" w:hAnsi="Calibri" w:eastAsia="Times New Roman" w:cs="Calibri"/>
          <w:sz w:val="20"/>
          <w:szCs w:val="20"/>
        </w:rPr>
        <w:t>support!</w:t>
      </w:r>
    </w:p>
    <w:p w:rsidR="003B5414" w:rsidP="003116EE" w:rsidRDefault="00E74D7A" w14:paraId="35F0E4BF" w14:textId="77524B5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E74D7A">
        <w:drawing>
          <wp:inline wp14:editId="0FDB0968" wp14:anchorId="2B224B89">
            <wp:extent cx="6094958" cy="7426580"/>
            <wp:effectExtent l="0" t="0" r="6350" b="6985"/>
            <wp:docPr id="5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f6ad54d0ddec41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4958" cy="74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23A9" w:rsidR="003116EE" w:rsidP="003116EE" w:rsidRDefault="003116EE" w14:paraId="74FBF7E1" w14:textId="46EC72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A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Vietnam War</w:t>
      </w:r>
    </w:p>
    <w:p w:rsidRPr="00E74D7A" w:rsidR="003116EE" w:rsidP="003116EE" w:rsidRDefault="003116EE" w14:paraId="32DD9AD8" w14:textId="36D06D4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4D7A">
        <w:rPr>
          <w:rFonts w:ascii="Times New Roman" w:hAnsi="Times New Roman" w:cs="Times New Roman"/>
          <w:b/>
          <w:bCs/>
          <w:sz w:val="28"/>
          <w:szCs w:val="28"/>
        </w:rPr>
        <w:t>EdPuzzle</w:t>
      </w:r>
      <w:proofErr w:type="spellEnd"/>
      <w:r w:rsidRPr="00E74D7A">
        <w:rPr>
          <w:rFonts w:ascii="Times New Roman" w:hAnsi="Times New Roman" w:cs="Times New Roman"/>
          <w:b/>
          <w:bCs/>
          <w:sz w:val="28"/>
          <w:szCs w:val="28"/>
        </w:rPr>
        <w:t xml:space="preserve"> Video w/Questions</w:t>
      </w:r>
    </w:p>
    <w:p w:rsidRPr="00D27581" w:rsidR="003116EE" w:rsidP="00D27581" w:rsidRDefault="003116EE" w14:paraId="24DADC30" w14:textId="77777777">
      <w:pPr>
        <w:pStyle w:val="NoSpacing"/>
        <w:rPr>
          <w:sz w:val="24"/>
          <w:szCs w:val="24"/>
        </w:rPr>
      </w:pPr>
    </w:p>
    <w:p w:rsidRPr="00D27581" w:rsidR="003116EE" w:rsidP="00D27581" w:rsidRDefault="003116EE" w14:paraId="1B2C4859" w14:textId="023C238F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Who was the communist leader in Vietnam during the time of French imperialism?</w:t>
      </w:r>
    </w:p>
    <w:p w:rsidRPr="00D27581" w:rsidR="003116EE" w:rsidP="00D27581" w:rsidRDefault="003116EE" w14:paraId="0CE02FDD" w14:textId="68E58FE5">
      <w:pPr>
        <w:pStyle w:val="NoSpacing"/>
        <w:numPr>
          <w:ilvl w:val="0"/>
          <w:numId w:val="1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Bao chi ho</w:t>
      </w:r>
    </w:p>
    <w:p w:rsidRPr="00D27581" w:rsidR="003116EE" w:rsidP="00D27581" w:rsidRDefault="003116EE" w14:paraId="0F98E73D" w14:textId="77777777">
      <w:pPr>
        <w:pStyle w:val="NoSpacing"/>
        <w:numPr>
          <w:ilvl w:val="0"/>
          <w:numId w:val="1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Sein ho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Deimh</w:t>
      </w:r>
      <w:proofErr w:type="spellEnd"/>
    </w:p>
    <w:p w:rsidRPr="00D27581" w:rsidR="003116EE" w:rsidP="00D27581" w:rsidRDefault="003116EE" w14:paraId="77EBBA3E" w14:textId="77777777">
      <w:pPr>
        <w:pStyle w:val="NoSpacing"/>
        <w:numPr>
          <w:ilvl w:val="0"/>
          <w:numId w:val="1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Ho chi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minh</w:t>
      </w:r>
      <w:proofErr w:type="spellEnd"/>
    </w:p>
    <w:p w:rsidRPr="00D27581" w:rsidR="003116EE" w:rsidP="00D27581" w:rsidRDefault="003116EE" w14:paraId="2954C75F" w14:textId="1BC355B8">
      <w:pPr>
        <w:pStyle w:val="NoSpacing"/>
        <w:numPr>
          <w:ilvl w:val="0"/>
          <w:numId w:val="1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Tao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minh</w:t>
      </w:r>
      <w:proofErr w:type="spellEnd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 sung</w:t>
      </w:r>
    </w:p>
    <w:p w:rsidRPr="00D27581" w:rsidR="003116EE" w:rsidP="00D27581" w:rsidRDefault="003116EE" w14:paraId="2FBC2539" w14:textId="5FECCA15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41DE17A8" w14:textId="00BA69F8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The Cold War was fought between the U.S. and Soviet Union because....</w:t>
      </w:r>
    </w:p>
    <w:p w:rsidRPr="00D27581" w:rsidR="003116EE" w:rsidP="00D27581" w:rsidRDefault="003116EE" w14:paraId="003E71C2" w14:textId="38E58014">
      <w:pPr>
        <w:pStyle w:val="NoSpacing"/>
        <w:numPr>
          <w:ilvl w:val="0"/>
          <w:numId w:val="2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wanted complete control of the territory of the Soviet Union</w:t>
      </w:r>
    </w:p>
    <w:p w:rsidRPr="00D27581" w:rsidR="003116EE" w:rsidP="00D27581" w:rsidRDefault="003116EE" w14:paraId="769EDE43" w14:textId="77777777">
      <w:pPr>
        <w:pStyle w:val="NoSpacing"/>
        <w:numPr>
          <w:ilvl w:val="0"/>
          <w:numId w:val="2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Soviet Union wanted to go to war in Europe over territory in Western Europe</w:t>
      </w:r>
    </w:p>
    <w:p w:rsidRPr="00D27581" w:rsidR="003116EE" w:rsidP="00D27581" w:rsidRDefault="003116EE" w14:paraId="47C1B8C9" w14:textId="77777777">
      <w:pPr>
        <w:pStyle w:val="NoSpacing"/>
        <w:numPr>
          <w:ilvl w:val="0"/>
          <w:numId w:val="2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was capitalist and they were fighting the communist Soviets and Chinese</w:t>
      </w:r>
    </w:p>
    <w:p w:rsidRPr="00D27581" w:rsidR="003116EE" w:rsidP="00D27581" w:rsidRDefault="003116EE" w14:paraId="1A116152" w14:textId="64BD293A">
      <w:pPr>
        <w:pStyle w:val="NoSpacing"/>
        <w:rPr>
          <w:b/>
          <w:bCs/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509B72DA" w14:textId="4E9DD2F2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Why was the United States worried about the political future of Vietnam?</w:t>
      </w:r>
    </w:p>
    <w:p w:rsidRPr="00D27581" w:rsidR="003116EE" w:rsidP="00D27581" w:rsidRDefault="003116EE" w14:paraId="7691E4D7" w14:textId="2CE16AAD">
      <w:pPr>
        <w:pStyle w:val="NoSpacing"/>
        <w:numPr>
          <w:ilvl w:val="0"/>
          <w:numId w:val="21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The U.S. was worried that if Vietnam was run by Ho chi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minh</w:t>
      </w:r>
      <w:proofErr w:type="spellEnd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 than all of Vietnam will fall to China</w:t>
      </w:r>
    </w:p>
    <w:p w:rsidRPr="00D27581" w:rsidR="003116EE" w:rsidP="00D27581" w:rsidRDefault="003116EE" w14:paraId="56050F87" w14:textId="77777777">
      <w:pPr>
        <w:pStyle w:val="NoSpacing"/>
        <w:numPr>
          <w:ilvl w:val="0"/>
          <w:numId w:val="21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was worried about the domino effect in South Asia, that if one country "fell" to communism, they would all go communist</w:t>
      </w:r>
    </w:p>
    <w:p w:rsidRPr="00D27581" w:rsidR="003116EE" w:rsidP="00D27581" w:rsidRDefault="003116EE" w14:paraId="1B319EF6" w14:textId="77777777">
      <w:pPr>
        <w:pStyle w:val="NoSpacing"/>
        <w:numPr>
          <w:ilvl w:val="0"/>
          <w:numId w:val="21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was worried that Vietnam would overwhelmingly vote democratic and gain great power in the region</w:t>
      </w:r>
    </w:p>
    <w:p w:rsidRPr="00D27581" w:rsidR="00CD1728" w:rsidP="00D27581" w:rsidRDefault="003116EE" w14:paraId="6CC6386D" w14:textId="5DCA600B">
      <w:pPr>
        <w:pStyle w:val="NoSpacing"/>
        <w:numPr>
          <w:ilvl w:val="0"/>
          <w:numId w:val="21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None of the above</w:t>
      </w:r>
    </w:p>
    <w:p w:rsidRPr="00D27581" w:rsidR="003116EE" w:rsidP="00D27581" w:rsidRDefault="003116EE" w14:paraId="26A7995F" w14:textId="06B3AA01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77A882F8" w14:textId="3C5F61E4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Who was assassinated in South Vietnam that helped the North Vietcong get more control over that territory?</w:t>
      </w:r>
    </w:p>
    <w:p w:rsidRPr="00D27581" w:rsidR="003116EE" w:rsidP="00D27581" w:rsidRDefault="003116EE" w14:paraId="16B558E9" w14:textId="0A7E9D78">
      <w:pPr>
        <w:pStyle w:val="NoSpacing"/>
        <w:numPr>
          <w:ilvl w:val="0"/>
          <w:numId w:val="22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President Kennedy</w:t>
      </w:r>
    </w:p>
    <w:p w:rsidRPr="00D27581" w:rsidR="003116EE" w:rsidP="00D27581" w:rsidRDefault="003116EE" w14:paraId="46209D03" w14:textId="77777777">
      <w:pPr>
        <w:pStyle w:val="NoSpacing"/>
        <w:numPr>
          <w:ilvl w:val="0"/>
          <w:numId w:val="22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Ho chi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minh</w:t>
      </w:r>
      <w:proofErr w:type="spellEnd"/>
    </w:p>
    <w:p w:rsidRPr="00D27581" w:rsidR="003116EE" w:rsidP="00D27581" w:rsidRDefault="003116EE" w14:paraId="6C346909" w14:textId="77777777">
      <w:pPr>
        <w:pStyle w:val="NoSpacing"/>
        <w:numPr>
          <w:ilvl w:val="0"/>
          <w:numId w:val="22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P.M. Diem</w:t>
      </w:r>
    </w:p>
    <w:p w:rsidRPr="00D27581" w:rsidR="003116EE" w:rsidP="00D27581" w:rsidRDefault="003116EE" w14:paraId="5FB27EC0" w14:textId="1F78D9B5">
      <w:pPr>
        <w:pStyle w:val="NoSpacing"/>
        <w:numPr>
          <w:ilvl w:val="0"/>
          <w:numId w:val="22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Bao se Chi</w:t>
      </w:r>
    </w:p>
    <w:p w:rsidRPr="00D27581" w:rsidR="003116EE" w:rsidP="00D27581" w:rsidRDefault="003116EE" w14:paraId="358DAFB2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3210B7DE" w14:textId="37BD037B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What major event took place in Vietnam that escalated the U.S. military involvement in the region?</w:t>
      </w:r>
    </w:p>
    <w:p w:rsidRPr="00D27581" w:rsidR="003116EE" w:rsidP="00D27581" w:rsidRDefault="003116EE" w14:paraId="466A8B40" w14:textId="0343D1B3">
      <w:pPr>
        <w:pStyle w:val="NoSpacing"/>
        <w:numPr>
          <w:ilvl w:val="0"/>
          <w:numId w:val="23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election of President Johnson</w:t>
      </w:r>
    </w:p>
    <w:p w:rsidRPr="00D27581" w:rsidR="003116EE" w:rsidP="00D27581" w:rsidRDefault="003116EE" w14:paraId="006CFAA8" w14:textId="77777777">
      <w:pPr>
        <w:pStyle w:val="NoSpacing"/>
        <w:numPr>
          <w:ilvl w:val="0"/>
          <w:numId w:val="23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Assassination of President Kennedy</w:t>
      </w:r>
    </w:p>
    <w:p w:rsidRPr="00D27581" w:rsidR="003116EE" w:rsidP="00D27581" w:rsidRDefault="003116EE" w14:paraId="6FD8C1CA" w14:textId="77777777">
      <w:pPr>
        <w:pStyle w:val="NoSpacing"/>
        <w:numPr>
          <w:ilvl w:val="0"/>
          <w:numId w:val="23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Gulf of Tonkin attack on U.S. ships</w:t>
      </w:r>
    </w:p>
    <w:p w:rsidRPr="00D27581" w:rsidR="003116EE" w:rsidP="00D27581" w:rsidRDefault="003116EE" w14:paraId="698F5C84" w14:textId="7977905F">
      <w:pPr>
        <w:pStyle w:val="NoSpacing"/>
        <w:numPr>
          <w:ilvl w:val="0"/>
          <w:numId w:val="23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Operation Rolling Thunder bombing attacks</w:t>
      </w:r>
    </w:p>
    <w:p w:rsidRPr="00D27581" w:rsidR="0093416E" w:rsidP="00D27581" w:rsidRDefault="0093416E" w14:paraId="042EEF0C" w14:textId="762F82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D27581" w:rsidR="003116EE" w:rsidP="00D27581" w:rsidRDefault="003116EE" w14:paraId="59730F79" w14:textId="00EC38A4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What chemical weapon did the United States use in Vietnam that would cause great devastation in the jungle?</w:t>
      </w:r>
    </w:p>
    <w:p w:rsidRPr="00D27581" w:rsidR="003116EE" w:rsidP="00D27581" w:rsidRDefault="003116EE" w14:paraId="2E25814E" w14:textId="012DD3CC">
      <w:pPr>
        <w:pStyle w:val="NoSpacing"/>
        <w:numPr>
          <w:ilvl w:val="0"/>
          <w:numId w:val="24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used sarin gas against the Vietcong</w:t>
      </w:r>
    </w:p>
    <w:p w:rsidRPr="00D27581" w:rsidR="003116EE" w:rsidP="00D27581" w:rsidRDefault="003116EE" w14:paraId="6FDE59D6" w14:textId="77777777">
      <w:pPr>
        <w:pStyle w:val="NoSpacing"/>
        <w:numPr>
          <w:ilvl w:val="0"/>
          <w:numId w:val="24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used no chemical weapons during this war</w:t>
      </w:r>
    </w:p>
    <w:p w:rsidRPr="00D27581" w:rsidR="003116EE" w:rsidP="00D27581" w:rsidRDefault="003116EE" w14:paraId="4029520A" w14:textId="77777777">
      <w:pPr>
        <w:pStyle w:val="NoSpacing"/>
        <w:numPr>
          <w:ilvl w:val="0"/>
          <w:numId w:val="24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used mustard gas against the Vietcong</w:t>
      </w:r>
    </w:p>
    <w:p w:rsidR="003116EE" w:rsidP="00D27581" w:rsidRDefault="003116EE" w14:paraId="0C3D27AC" w14:textId="77777777">
      <w:pPr>
        <w:pStyle w:val="NoSpacing"/>
        <w:numPr>
          <w:ilvl w:val="0"/>
          <w:numId w:val="24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used napalm against the Vietcong</w:t>
      </w:r>
    </w:p>
    <w:p w:rsidR="00D27581" w:rsidP="00D27581" w:rsidRDefault="00D27581" w14:paraId="48C66253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="00D27581" w:rsidP="00D27581" w:rsidRDefault="00D27581" w14:paraId="6B278686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D27581" w:rsidP="00D27581" w:rsidRDefault="00D27581" w14:paraId="24EE1A38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17BAEBE4" w14:textId="4CF0B20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D27581" w:rsidR="003116EE" w:rsidP="00D27581" w:rsidRDefault="003116EE" w14:paraId="3D0D148E" w14:textId="4CE57097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lastRenderedPageBreak/>
        <w:t>Even though the United States had the technological advantage against the North Vietnamese, how did they North Vietcong have the advantage over U.S.?</w:t>
      </w:r>
    </w:p>
    <w:p w:rsidRPr="00D27581" w:rsidR="003116EE" w:rsidP="00D27581" w:rsidRDefault="003116EE" w14:paraId="39DA62F4" w14:textId="05DE89E3">
      <w:pPr>
        <w:pStyle w:val="NoSpacing"/>
        <w:numPr>
          <w:ilvl w:val="0"/>
          <w:numId w:val="25"/>
        </w:numPr>
        <w:tabs>
          <w:tab w:val="left" w:pos="630"/>
        </w:tabs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fought from South to North and blended in easily.</w:t>
      </w:r>
    </w:p>
    <w:p w:rsidRPr="00D27581" w:rsidR="003116EE" w:rsidP="00D27581" w:rsidRDefault="003116EE" w14:paraId="0A12FC8A" w14:textId="77777777">
      <w:pPr>
        <w:pStyle w:val="NoSpacing"/>
        <w:numPr>
          <w:ilvl w:val="0"/>
          <w:numId w:val="25"/>
        </w:numPr>
        <w:tabs>
          <w:tab w:val="left" w:pos="630"/>
        </w:tabs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could hide underground and blend in easily with the Southern Vietnamese.</w:t>
      </w:r>
    </w:p>
    <w:p w:rsidRPr="00D27581" w:rsidR="003116EE" w:rsidP="00D27581" w:rsidRDefault="003116EE" w14:paraId="156F0211" w14:textId="77777777">
      <w:pPr>
        <w:pStyle w:val="NoSpacing"/>
        <w:numPr>
          <w:ilvl w:val="0"/>
          <w:numId w:val="25"/>
        </w:numPr>
        <w:tabs>
          <w:tab w:val="left" w:pos="630"/>
        </w:tabs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They could drop bombs and blend in easily with the Southern Vietnamese.</w:t>
      </w:r>
    </w:p>
    <w:p w:rsidRPr="00D27581" w:rsidR="003116EE" w:rsidP="00D27581" w:rsidRDefault="003116EE" w14:paraId="48EB0746" w14:textId="709CC2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D27581" w:rsidR="003116EE" w:rsidP="00D27581" w:rsidRDefault="003116EE" w14:paraId="08554725" w14:textId="1679B86D">
      <w:pPr>
        <w:pStyle w:val="NoSpacing"/>
        <w:numPr>
          <w:ilvl w:val="0"/>
          <w:numId w:val="1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Which offensive was considered "one of the bloodiest battles" in the Vietnam War?</w:t>
      </w:r>
    </w:p>
    <w:p w:rsidRPr="00D27581" w:rsidR="003116EE" w:rsidP="00D27581" w:rsidRDefault="003116EE" w14:paraId="4A96FFF4" w14:textId="331AD0BA">
      <w:pPr>
        <w:pStyle w:val="NoSpacing"/>
        <w:numPr>
          <w:ilvl w:val="0"/>
          <w:numId w:val="26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Overlord Offensive</w:t>
      </w:r>
    </w:p>
    <w:p w:rsidRPr="00D27581" w:rsidR="003116EE" w:rsidP="00D27581" w:rsidRDefault="003116EE" w14:paraId="1DE5FF3F" w14:textId="77777777">
      <w:pPr>
        <w:pStyle w:val="NoSpacing"/>
        <w:numPr>
          <w:ilvl w:val="0"/>
          <w:numId w:val="26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Gulf of Tonkin Offensive</w:t>
      </w:r>
    </w:p>
    <w:p w:rsidRPr="00D27581" w:rsidR="003116EE" w:rsidP="00D27581" w:rsidRDefault="003116EE" w14:paraId="1B7DD1EE" w14:textId="77777777">
      <w:pPr>
        <w:pStyle w:val="NoSpacing"/>
        <w:numPr>
          <w:ilvl w:val="0"/>
          <w:numId w:val="26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Hue Offensive</w:t>
      </w:r>
    </w:p>
    <w:p w:rsidRPr="00D27581" w:rsidR="003116EE" w:rsidP="00D27581" w:rsidRDefault="003116EE" w14:paraId="44EB5A39" w14:textId="00613572">
      <w:pPr>
        <w:pStyle w:val="NoSpacing"/>
        <w:numPr>
          <w:ilvl w:val="0"/>
          <w:numId w:val="26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Tet Offensive</w:t>
      </w:r>
    </w:p>
    <w:p w:rsidRPr="00D27581" w:rsidR="003116EE" w:rsidP="00D27581" w:rsidRDefault="003116EE" w14:paraId="5F3B6434" w14:textId="04800612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D27581" w14:paraId="4DE8CC23" w14:textId="18A63919">
      <w:pPr>
        <w:pStyle w:val="NoSpacing"/>
        <w:tabs>
          <w:tab w:val="left" w:pos="360"/>
        </w:tabs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ab/>
      </w:r>
      <w: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 xml:space="preserve">9.  </w:t>
      </w:r>
      <w:r w:rsidRPr="00D27581" w:rsidR="003116EE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All of the following are characteristics of the Mai Lai massacre EXCEPT?</w:t>
      </w:r>
    </w:p>
    <w:p w:rsidRPr="00D27581" w:rsidR="003116EE" w:rsidP="00D27581" w:rsidRDefault="003116EE" w14:paraId="76EC38E6" w14:textId="3107D3FA">
      <w:pPr>
        <w:pStyle w:val="NoSpacing"/>
        <w:numPr>
          <w:ilvl w:val="0"/>
          <w:numId w:val="27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U.S. soldiers killed innocent men, women and children</w:t>
      </w:r>
    </w:p>
    <w:p w:rsidRPr="00D27581" w:rsidR="003116EE" w:rsidP="00D27581" w:rsidRDefault="003116EE" w14:paraId="5F4FB5C1" w14:textId="77777777">
      <w:pPr>
        <w:pStyle w:val="NoSpacing"/>
        <w:numPr>
          <w:ilvl w:val="0"/>
          <w:numId w:val="27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U.S. reported the event months later, in 1969</w:t>
      </w:r>
    </w:p>
    <w:p w:rsidRPr="00D27581" w:rsidR="003116EE" w:rsidP="00D27581" w:rsidRDefault="003116EE" w14:paraId="0FFCA407" w14:textId="77777777">
      <w:pPr>
        <w:pStyle w:val="NoSpacing"/>
        <w:numPr>
          <w:ilvl w:val="0"/>
          <w:numId w:val="27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U.S. reported about this massacre right away</w:t>
      </w:r>
    </w:p>
    <w:p w:rsidRPr="00D27581" w:rsidR="003116EE" w:rsidP="00D27581" w:rsidRDefault="003116EE" w14:paraId="6A2D5E22" w14:textId="77777777">
      <w:pPr>
        <w:pStyle w:val="NoSpacing"/>
        <w:numPr>
          <w:ilvl w:val="0"/>
          <w:numId w:val="27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North Vietnamese people were murdered in their villages</w:t>
      </w:r>
    </w:p>
    <w:p w:rsidRPr="00D27581" w:rsidR="003116EE" w:rsidP="00D27581" w:rsidRDefault="003116EE" w14:paraId="6AEAAC0B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6D0E63" w:rsidRDefault="003116EE" w14:paraId="05FA1003" w14:textId="6310D272">
      <w:pPr>
        <w:pStyle w:val="NoSpacing"/>
        <w:numPr>
          <w:ilvl w:val="0"/>
          <w:numId w:val="2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Why did the U.S. invade Cambodia in 1970?</w:t>
      </w:r>
    </w:p>
    <w:p w:rsidRPr="00D27581" w:rsidR="003116EE" w:rsidP="006D0E63" w:rsidRDefault="003116EE" w14:paraId="6544E674" w14:textId="2582E3E4">
      <w:pPr>
        <w:pStyle w:val="NoSpacing"/>
        <w:numPr>
          <w:ilvl w:val="0"/>
          <w:numId w:val="2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wanted to destroy the Khmer Rouge communist group</w:t>
      </w:r>
    </w:p>
    <w:p w:rsidRPr="00D27581" w:rsidR="003116EE" w:rsidP="006D0E63" w:rsidRDefault="003116EE" w14:paraId="1F49E628" w14:textId="77777777">
      <w:pPr>
        <w:pStyle w:val="NoSpacing"/>
        <w:numPr>
          <w:ilvl w:val="0"/>
          <w:numId w:val="2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 xml:space="preserve">The U.S. wanted to colonize the country and make it </w:t>
      </w:r>
      <w:proofErr w:type="spellStart"/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democractic</w:t>
      </w:r>
      <w:proofErr w:type="spellEnd"/>
    </w:p>
    <w:p w:rsidRPr="00D27581" w:rsidR="003116EE" w:rsidP="006D0E63" w:rsidRDefault="003116EE" w14:paraId="710F433A" w14:textId="77777777">
      <w:pPr>
        <w:pStyle w:val="NoSpacing"/>
        <w:numPr>
          <w:ilvl w:val="0"/>
          <w:numId w:val="29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U.S. wanted to end the war in Vietnam by making a surprise attack through Cambodia to Hanoi</w:t>
      </w:r>
    </w:p>
    <w:p w:rsidRPr="00D27581" w:rsidR="00D27581" w:rsidP="00D27581" w:rsidRDefault="00D27581" w14:paraId="58287784" w14:textId="7777777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D27581" w:rsidR="003116EE" w:rsidP="006D0E63" w:rsidRDefault="003116EE" w14:paraId="27D6A4FD" w14:textId="68214EB5">
      <w:pPr>
        <w:pStyle w:val="NoSpacing"/>
        <w:numPr>
          <w:ilvl w:val="0"/>
          <w:numId w:val="28"/>
        </w:numPr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 w:rsidRPr="00D27581">
        <w:rPr>
          <w:b/>
          <w:bCs/>
          <w:color w:val="333333"/>
          <w:spacing w:val="8"/>
          <w:sz w:val="24"/>
          <w:szCs w:val="24"/>
          <w:bdr w:val="none" w:color="auto" w:sz="0" w:space="0" w:frame="1"/>
        </w:rPr>
        <w:t>What document was signed by Vietnam and President Nixon that would bring an end to the war for the U.S.?</w:t>
      </w:r>
    </w:p>
    <w:p w:rsidRPr="00D27581" w:rsidR="003116EE" w:rsidP="006D0E63" w:rsidRDefault="003116EE" w14:paraId="70844624" w14:textId="541BC05A">
      <w:pPr>
        <w:pStyle w:val="NoSpacing"/>
        <w:numPr>
          <w:ilvl w:val="0"/>
          <w:numId w:val="3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Paris Peace Accords</w:t>
      </w:r>
    </w:p>
    <w:p w:rsidRPr="00D27581" w:rsidR="003116EE" w:rsidP="006D0E63" w:rsidRDefault="003116EE" w14:paraId="1D83BC51" w14:textId="77777777">
      <w:pPr>
        <w:pStyle w:val="NoSpacing"/>
        <w:numPr>
          <w:ilvl w:val="0"/>
          <w:numId w:val="3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Appomattox Peace Accords </w:t>
      </w:r>
    </w:p>
    <w:p w:rsidRPr="00D27581" w:rsidR="003116EE" w:rsidP="006D0E63" w:rsidRDefault="003116EE" w14:paraId="61DC3A94" w14:textId="77777777">
      <w:pPr>
        <w:pStyle w:val="NoSpacing"/>
        <w:numPr>
          <w:ilvl w:val="0"/>
          <w:numId w:val="3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Versailles Accords</w:t>
      </w:r>
    </w:p>
    <w:p w:rsidRPr="00D27581" w:rsidR="003116EE" w:rsidP="006D0E63" w:rsidRDefault="003116EE" w14:paraId="58C020B9" w14:textId="4D474EAC">
      <w:pPr>
        <w:pStyle w:val="NoSpacing"/>
        <w:numPr>
          <w:ilvl w:val="0"/>
          <w:numId w:val="30"/>
        </w:numPr>
        <w:ind w:left="1440"/>
        <w:rPr>
          <w:color w:val="333333"/>
          <w:spacing w:val="6"/>
          <w:sz w:val="24"/>
          <w:szCs w:val="24"/>
          <w:bdr w:val="none" w:color="auto" w:sz="0" w:space="0" w:frame="1"/>
        </w:rPr>
      </w:pPr>
      <w:r w:rsidRPr="00D27581">
        <w:rPr>
          <w:color w:val="333333"/>
          <w:spacing w:val="6"/>
          <w:sz w:val="24"/>
          <w:szCs w:val="24"/>
          <w:bdr w:val="none" w:color="auto" w:sz="0" w:space="0" w:frame="1"/>
        </w:rPr>
        <w:t>The Yalta Peace Accords</w:t>
      </w:r>
    </w:p>
    <w:p w:rsidRPr="00D27581" w:rsidR="003116EE" w:rsidP="00D27581" w:rsidRDefault="003116EE" w14:paraId="43A1F4FA" w14:textId="373FE22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6D0E63" w:rsidR="003116EE" w:rsidP="006D0E63" w:rsidRDefault="006D0E63" w14:paraId="19943B05" w14:textId="5E06C2B4">
      <w:pPr>
        <w:pStyle w:val="NoSpacing"/>
        <w:tabs>
          <w:tab w:val="left" w:pos="360"/>
        </w:tabs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color="auto" w:sz="0" w:space="0" w:frame="1"/>
        </w:rPr>
      </w:pPr>
      <w:r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color="auto" w:sz="0" w:space="0" w:frame="1"/>
        </w:rPr>
        <w:tab/>
      </w:r>
      <w:r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color="auto" w:sz="0" w:space="0" w:frame="1"/>
        </w:rPr>
        <w:t xml:space="preserve">12.  </w:t>
      </w:r>
      <w:r w:rsidRPr="006D0E63" w:rsidR="003116EE"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color="auto" w:sz="0" w:space="0" w:frame="1"/>
        </w:rPr>
        <w:t>All of the following happened to Vietnam after the war EXCEPT?</w:t>
      </w:r>
    </w:p>
    <w:p w:rsidRPr="006D0E63" w:rsidR="003116EE" w:rsidP="006D0E63" w:rsidRDefault="003116EE" w14:paraId="1F072B57" w14:textId="57491452">
      <w:pPr>
        <w:pStyle w:val="NoSpacing"/>
        <w:numPr>
          <w:ilvl w:val="0"/>
          <w:numId w:val="31"/>
        </w:numPr>
        <w:ind w:left="1440"/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</w:pPr>
      <w:r w:rsidRPr="006D0E63"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  <w:t>U.S. military presence stayed in Vietnam after the reunification</w:t>
      </w:r>
    </w:p>
    <w:p w:rsidRPr="006D0E63" w:rsidR="003116EE" w:rsidP="006D0E63" w:rsidRDefault="003116EE" w14:paraId="7DC38E79" w14:textId="77777777">
      <w:pPr>
        <w:pStyle w:val="NoSpacing"/>
        <w:numPr>
          <w:ilvl w:val="0"/>
          <w:numId w:val="31"/>
        </w:numPr>
        <w:ind w:left="1440"/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</w:pPr>
      <w:r w:rsidRPr="006D0E63"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  <w:t>They are called the Socialist Republic of Vietnam</w:t>
      </w:r>
    </w:p>
    <w:p w:rsidRPr="006D0E63" w:rsidR="003116EE" w:rsidP="006D0E63" w:rsidRDefault="003116EE" w14:paraId="523DC3D9" w14:textId="77777777">
      <w:pPr>
        <w:pStyle w:val="NoSpacing"/>
        <w:numPr>
          <w:ilvl w:val="0"/>
          <w:numId w:val="31"/>
        </w:numPr>
        <w:ind w:left="1440"/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</w:pPr>
      <w:r w:rsidRPr="006D0E63"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  <w:t>All of Vietnam is now Communist controlled by the Vietcong</w:t>
      </w:r>
    </w:p>
    <w:p w:rsidRPr="006D0E63" w:rsidR="003116EE" w:rsidP="006D0E63" w:rsidRDefault="003116EE" w14:paraId="268F3A78" w14:textId="77777777">
      <w:pPr>
        <w:pStyle w:val="NoSpacing"/>
        <w:numPr>
          <w:ilvl w:val="0"/>
          <w:numId w:val="31"/>
        </w:numPr>
        <w:ind w:left="1440"/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</w:pPr>
      <w:r w:rsidRPr="006D0E63">
        <w:rPr>
          <w:rFonts w:eastAsia="Times New Roman" w:cstheme="minorHAnsi"/>
          <w:color w:val="333333"/>
          <w:spacing w:val="6"/>
          <w:sz w:val="24"/>
          <w:szCs w:val="24"/>
          <w:bdr w:val="none" w:color="auto" w:sz="0" w:space="0" w:frame="1"/>
        </w:rPr>
        <w:t>Saigon was renamed Ho Chi Minh City</w:t>
      </w:r>
    </w:p>
    <w:p w:rsidRPr="00D27581" w:rsidR="003116EE" w:rsidP="00D27581" w:rsidRDefault="003116EE" w14:paraId="28D3C903" w14:textId="77777777">
      <w:pPr>
        <w:pStyle w:val="NoSpacing"/>
        <w:rPr>
          <w:color w:val="333333"/>
          <w:spacing w:val="6"/>
          <w:sz w:val="24"/>
          <w:szCs w:val="24"/>
          <w:bdr w:val="none" w:color="auto" w:sz="0" w:space="0" w:frame="1"/>
        </w:rPr>
      </w:pPr>
    </w:p>
    <w:p w:rsidRPr="00D27581" w:rsidR="003116EE" w:rsidP="00D27581" w:rsidRDefault="003116EE" w14:paraId="418EBDF9" w14:textId="1E1F0F5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Pr="003116EE" w:rsidR="00EF6771" w:rsidP="003116EE" w:rsidRDefault="00EF6771" w14:paraId="289B953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116EE" w:rsidR="00EF6771" w:rsidSect="003116E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170"/>
    <w:multiLevelType w:val="multilevel"/>
    <w:tmpl w:val="4D8A38F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FD394F"/>
    <w:multiLevelType w:val="hybridMultilevel"/>
    <w:tmpl w:val="71DA3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B6F"/>
    <w:multiLevelType w:val="multilevel"/>
    <w:tmpl w:val="8AB6129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550434"/>
    <w:multiLevelType w:val="hybridMultilevel"/>
    <w:tmpl w:val="CE3C4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984"/>
    <w:multiLevelType w:val="hybridMultilevel"/>
    <w:tmpl w:val="118EB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0A"/>
    <w:multiLevelType w:val="multilevel"/>
    <w:tmpl w:val="52DAD0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C1751AF"/>
    <w:multiLevelType w:val="multilevel"/>
    <w:tmpl w:val="B79ED1A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CB74504"/>
    <w:multiLevelType w:val="multilevel"/>
    <w:tmpl w:val="00B2EA1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2ED1FAA"/>
    <w:multiLevelType w:val="multilevel"/>
    <w:tmpl w:val="EED4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73238"/>
    <w:multiLevelType w:val="hybridMultilevel"/>
    <w:tmpl w:val="87485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67B91"/>
    <w:multiLevelType w:val="multilevel"/>
    <w:tmpl w:val="28B64E1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7200085"/>
    <w:multiLevelType w:val="hybridMultilevel"/>
    <w:tmpl w:val="69D82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03BC4"/>
    <w:multiLevelType w:val="multilevel"/>
    <w:tmpl w:val="939A0A4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2272212"/>
    <w:multiLevelType w:val="hybridMultilevel"/>
    <w:tmpl w:val="9684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1C1"/>
    <w:multiLevelType w:val="hybridMultilevel"/>
    <w:tmpl w:val="64A8F5DC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5" w15:restartNumberingAfterBreak="0">
    <w:nsid w:val="45B8694E"/>
    <w:multiLevelType w:val="hybridMultilevel"/>
    <w:tmpl w:val="537E8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647F"/>
    <w:multiLevelType w:val="multilevel"/>
    <w:tmpl w:val="637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C5968"/>
    <w:multiLevelType w:val="hybridMultilevel"/>
    <w:tmpl w:val="73D08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C1F2F"/>
    <w:multiLevelType w:val="hybridMultilevel"/>
    <w:tmpl w:val="E92C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52637"/>
    <w:multiLevelType w:val="hybridMultilevel"/>
    <w:tmpl w:val="8AB02B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7EE"/>
    <w:multiLevelType w:val="hybridMultilevel"/>
    <w:tmpl w:val="429A8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A39E1"/>
    <w:multiLevelType w:val="hybridMultilevel"/>
    <w:tmpl w:val="601A3564"/>
    <w:lvl w:ilvl="0" w:tplc="2E1C47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8047A"/>
    <w:multiLevelType w:val="multilevel"/>
    <w:tmpl w:val="AEDCC67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5B223AA"/>
    <w:multiLevelType w:val="hybridMultilevel"/>
    <w:tmpl w:val="F118C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84C85"/>
    <w:multiLevelType w:val="multilevel"/>
    <w:tmpl w:val="BD8AEBC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6A185939"/>
    <w:multiLevelType w:val="multilevel"/>
    <w:tmpl w:val="8F5C48A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1BB6DC0"/>
    <w:multiLevelType w:val="hybridMultilevel"/>
    <w:tmpl w:val="64C44C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3D82"/>
    <w:multiLevelType w:val="multilevel"/>
    <w:tmpl w:val="6CD6B99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76752815"/>
    <w:multiLevelType w:val="hybridMultilevel"/>
    <w:tmpl w:val="CCE4F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C54E0"/>
    <w:multiLevelType w:val="multilevel"/>
    <w:tmpl w:val="AC442B4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B9D15F1"/>
    <w:multiLevelType w:val="hybridMultilevel"/>
    <w:tmpl w:val="EA3EEC8C"/>
    <w:lvl w:ilvl="0" w:tplc="672C5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66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88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9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4B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8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A3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4F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25"/>
  </w:num>
  <w:num w:numId="13">
    <w:abstractNumId w:val="7"/>
  </w:num>
  <w:num w:numId="14">
    <w:abstractNumId w:val="30"/>
  </w:num>
  <w:num w:numId="15">
    <w:abstractNumId w:val="8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8"/>
  </w:num>
  <w:num w:numId="19">
    <w:abstractNumId w:val="4"/>
  </w:num>
  <w:num w:numId="20">
    <w:abstractNumId w:val="17"/>
  </w:num>
  <w:num w:numId="21">
    <w:abstractNumId w:val="20"/>
  </w:num>
  <w:num w:numId="22">
    <w:abstractNumId w:val="13"/>
  </w:num>
  <w:num w:numId="23">
    <w:abstractNumId w:val="3"/>
  </w:num>
  <w:num w:numId="24">
    <w:abstractNumId w:val="15"/>
  </w:num>
  <w:num w:numId="25">
    <w:abstractNumId w:val="9"/>
  </w:num>
  <w:num w:numId="26">
    <w:abstractNumId w:val="26"/>
  </w:num>
  <w:num w:numId="27">
    <w:abstractNumId w:val="19"/>
  </w:num>
  <w:num w:numId="28">
    <w:abstractNumId w:val="21"/>
  </w:num>
  <w:num w:numId="29">
    <w:abstractNumId w:val="23"/>
  </w:num>
  <w:num w:numId="30">
    <w:abstractNumId w:val="28"/>
  </w:num>
  <w:num w:numId="3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E"/>
    <w:rsid w:val="00132C05"/>
    <w:rsid w:val="00141F2B"/>
    <w:rsid w:val="002F5AAD"/>
    <w:rsid w:val="003116EE"/>
    <w:rsid w:val="00364EC9"/>
    <w:rsid w:val="003B5414"/>
    <w:rsid w:val="006D0E63"/>
    <w:rsid w:val="007F4A29"/>
    <w:rsid w:val="0093416E"/>
    <w:rsid w:val="00A16242"/>
    <w:rsid w:val="00C023A9"/>
    <w:rsid w:val="00CA78E2"/>
    <w:rsid w:val="00CD1728"/>
    <w:rsid w:val="00D27581"/>
    <w:rsid w:val="00E74D7A"/>
    <w:rsid w:val="00E83FD5"/>
    <w:rsid w:val="00EB3797"/>
    <w:rsid w:val="00EF6771"/>
    <w:rsid w:val="7AE98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8925"/>
  <w15:chartTrackingRefBased/>
  <w15:docId w15:val="{31740C5F-5527-43F0-B5DB-B912830548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6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6EE"/>
    <w:pPr>
      <w:ind w:left="720"/>
      <w:contextualSpacing/>
    </w:pPr>
  </w:style>
  <w:style w:type="paragraph" w:styleId="NoSpacing">
    <w:name w:val="No Spacing"/>
    <w:uiPriority w:val="1"/>
    <w:qFormat/>
    <w:rsid w:val="003116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F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f6ad54d0ddec41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33" ma:contentTypeDescription="Create a new document." ma:contentTypeScope="" ma:versionID="92a001bec7f8b24474f7ffcf294990cc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9e66bb6b989305b183c43bf5c36dc975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f2d99d9e-4c67-41ea-ae20-43a7d969a0e9" xsi:nil="true"/>
    <Owner xmlns="f2d99d9e-4c67-41ea-ae20-43a7d969a0e9">
      <UserInfo>
        <DisplayName/>
        <AccountId xsi:nil="true"/>
        <AccountType/>
      </UserInfo>
    </Owner>
    <Students xmlns="f2d99d9e-4c67-41ea-ae20-43a7d969a0e9">
      <UserInfo>
        <DisplayName/>
        <AccountId xsi:nil="true"/>
        <AccountType/>
      </UserInfo>
    </Students>
    <Is_Collaboration_Space_Locked xmlns="f2d99d9e-4c67-41ea-ae20-43a7d969a0e9" xsi:nil="true"/>
    <CultureName xmlns="f2d99d9e-4c67-41ea-ae20-43a7d969a0e9" xsi:nil="true"/>
    <Distribution_Groups xmlns="f2d99d9e-4c67-41ea-ae20-43a7d969a0e9" xsi:nil="true"/>
    <Invited_Teachers xmlns="f2d99d9e-4c67-41ea-ae20-43a7d969a0e9" xsi:nil="true"/>
    <Invited_Students xmlns="f2d99d9e-4c67-41ea-ae20-43a7d969a0e9" xsi:nil="true"/>
    <Math_Settings xmlns="f2d99d9e-4c67-41ea-ae20-43a7d969a0e9" xsi:nil="true"/>
    <Teachers xmlns="f2d99d9e-4c67-41ea-ae20-43a7d969a0e9">
      <UserInfo>
        <DisplayName/>
        <AccountId xsi:nil="true"/>
        <AccountType/>
      </UserInfo>
    </Teachers>
    <TeamsChannelId xmlns="f2d99d9e-4c67-41ea-ae20-43a7d969a0e9" xsi:nil="true"/>
    <Self_Registration_Enabled xmlns="f2d99d9e-4c67-41ea-ae20-43a7d969a0e9" xsi:nil="true"/>
    <FolderType xmlns="f2d99d9e-4c67-41ea-ae20-43a7d969a0e9" xsi:nil="true"/>
    <AppVersion xmlns="f2d99d9e-4c67-41ea-ae20-43a7d969a0e9" xsi:nil="true"/>
    <LMS_Mappings xmlns="f2d99d9e-4c67-41ea-ae20-43a7d969a0e9" xsi:nil="true"/>
    <Templates xmlns="f2d99d9e-4c67-41ea-ae20-43a7d969a0e9" xsi:nil="true"/>
    <NotebookType xmlns="f2d99d9e-4c67-41ea-ae20-43a7d969a0e9" xsi:nil="true"/>
    <Student_Groups xmlns="f2d99d9e-4c67-41ea-ae20-43a7d969a0e9">
      <UserInfo>
        <DisplayName/>
        <AccountId xsi:nil="true"/>
        <AccountType/>
      </UserInfo>
    </Student_Groups>
    <IsNotebookLocked xmlns="f2d99d9e-4c67-41ea-ae20-43a7d969a0e9" xsi:nil="true"/>
    <DefaultSectionNames xmlns="f2d99d9e-4c67-41ea-ae20-43a7d969a0e9" xsi:nil="true"/>
    <Teams_Channel_Section_Location xmlns="f2d99d9e-4c67-41ea-ae20-43a7d969a0e9" xsi:nil="true"/>
    <SharedWithUsers xmlns="dc982109-1560-4ec2-a8e3-1f18f1f4ebfd">
      <UserInfo>
        <DisplayName>Yvonne Anderson</DisplayName>
        <AccountId>93</AccountId>
        <AccountType/>
      </UserInfo>
      <UserInfo>
        <DisplayName>Andrew Shively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146CE4-9AB5-4E4B-9588-8846DBEB04CD}"/>
</file>

<file path=customXml/itemProps2.xml><?xml version="1.0" encoding="utf-8"?>
<ds:datastoreItem xmlns:ds="http://schemas.openxmlformats.org/officeDocument/2006/customXml" ds:itemID="{1B0D148F-74FE-40EB-997C-7608846D7A1F}"/>
</file>

<file path=customXml/itemProps3.xml><?xml version="1.0" encoding="utf-8"?>
<ds:datastoreItem xmlns:ds="http://schemas.openxmlformats.org/officeDocument/2006/customXml" ds:itemID="{6C6A24E1-FFDC-4CF8-8A6F-29B553D1A3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Stella Etta-Tawo</cp:lastModifiedBy>
  <cp:revision>4</cp:revision>
  <dcterms:created xsi:type="dcterms:W3CDTF">2022-04-20T17:22:00Z</dcterms:created>
  <dcterms:modified xsi:type="dcterms:W3CDTF">2022-04-25T16:23:10Z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