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78" w:type="dxa"/>
        <w:tblLook w:val="04A0" w:firstRow="1" w:lastRow="0" w:firstColumn="1" w:lastColumn="0" w:noHBand="0" w:noVBand="1"/>
      </w:tblPr>
      <w:tblGrid>
        <w:gridCol w:w="5689"/>
        <w:gridCol w:w="5689"/>
      </w:tblGrid>
      <w:tr w:rsidR="00224D98" w14:paraId="64593F5D" w14:textId="77777777" w:rsidTr="7D5E5392">
        <w:trPr>
          <w:trHeight w:val="7434"/>
        </w:trPr>
        <w:tc>
          <w:tcPr>
            <w:tcW w:w="5689" w:type="dxa"/>
          </w:tcPr>
          <w:p w14:paraId="18E9E9C2" w14:textId="3E84E337" w:rsidR="00224D98" w:rsidRPr="00224D98" w:rsidRDefault="00224D98" w:rsidP="00224D98">
            <w:pPr>
              <w:jc w:val="center"/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</w:pPr>
            <w:r w:rsidRPr="00224D98"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  <w:t xml:space="preserve">Vocabulary Choice Board </w:t>
            </w:r>
          </w:p>
          <w:p w14:paraId="328D210E" w14:textId="08855591" w:rsidR="00224D98" w:rsidRPr="00224D98" w:rsidRDefault="00224D98" w:rsidP="00224D98">
            <w:pPr>
              <w:jc w:val="center"/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</w:pPr>
            <w:r w:rsidRPr="00224D98"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  <w:t>Grading Checklist</w:t>
            </w:r>
          </w:p>
          <w:p w14:paraId="45E3F1D2" w14:textId="1EC38027" w:rsidR="00224D98" w:rsidRPr="00224D98" w:rsidRDefault="058B48BF" w:rsidP="791FCE37">
            <w:pPr>
              <w:tabs>
                <w:tab w:val="right" w:pos="5473"/>
              </w:tabs>
              <w:spacing w:line="360" w:lineRule="auto"/>
              <w:rPr>
                <w:rFonts w:ascii="Gungsuh" w:eastAsia="Gungsuh" w:hAnsi="Gungsuh"/>
                <w:b/>
                <w:bCs/>
                <w:sz w:val="21"/>
                <w:szCs w:val="21"/>
              </w:rPr>
            </w:pPr>
            <w:r w:rsidRPr="791FCE37">
              <w:rPr>
                <w:rFonts w:ascii="Gungsuh" w:eastAsia="Gungsuh" w:hAnsi="Gungsuh"/>
                <w:b/>
                <w:bCs/>
                <w:sz w:val="21"/>
                <w:szCs w:val="21"/>
              </w:rPr>
              <w:t>Student Name:</w:t>
            </w:r>
            <w:r w:rsidR="00224D98">
              <w:tab/>
            </w:r>
          </w:p>
          <w:p w14:paraId="791B039C" w14:textId="4DF2024B" w:rsidR="00224D98" w:rsidRPr="00224D98" w:rsidRDefault="058B48BF" w:rsidP="791FCE37">
            <w:pPr>
              <w:spacing w:line="360" w:lineRule="auto"/>
              <w:rPr>
                <w:rFonts w:ascii="Gungsuh" w:eastAsia="Gungsuh" w:hAnsi="Gungsuh"/>
                <w:b/>
                <w:bCs/>
                <w:sz w:val="21"/>
                <w:szCs w:val="21"/>
              </w:rPr>
            </w:pPr>
            <w:r w:rsidRPr="791FCE37">
              <w:rPr>
                <w:rFonts w:ascii="Gungsuh" w:eastAsia="Gungsuh" w:hAnsi="Gungsuh"/>
                <w:b/>
                <w:bCs/>
                <w:sz w:val="21"/>
                <w:szCs w:val="21"/>
              </w:rPr>
              <w:t>Period:</w:t>
            </w:r>
          </w:p>
          <w:p w14:paraId="6B39DE3D" w14:textId="7BC73770" w:rsidR="00224D98" w:rsidRPr="00224D98" w:rsidRDefault="00224D98" w:rsidP="4E9D6240">
            <w:pPr>
              <w:spacing w:line="360" w:lineRule="auto"/>
              <w:rPr>
                <w:rFonts w:ascii="Gungsuh" w:eastAsia="Gungsuh" w:hAnsi="Gungsuh"/>
              </w:rPr>
            </w:pPr>
            <w:r w:rsidRPr="7D5E5392">
              <w:rPr>
                <w:rFonts w:ascii="Gungsuh" w:eastAsia="Gungsuh" w:hAnsi="Gungsuh"/>
              </w:rPr>
              <w:t xml:space="preserve">_____ Completed ALL </w:t>
            </w:r>
            <w:r w:rsidR="3DA5EE16" w:rsidRPr="7D5E5392">
              <w:rPr>
                <w:rFonts w:ascii="Gungsuh" w:eastAsia="Gungsuh" w:hAnsi="Gungsuh"/>
              </w:rPr>
              <w:t>30</w:t>
            </w:r>
            <w:r w:rsidRPr="7D5E5392">
              <w:rPr>
                <w:rFonts w:ascii="Gungsuh" w:eastAsia="Gungsuh" w:hAnsi="Gungsuh"/>
              </w:rPr>
              <w:t xml:space="preserve"> words</w:t>
            </w:r>
          </w:p>
          <w:p w14:paraId="260FC74B" w14:textId="77777777" w:rsidR="00224D98" w:rsidRPr="00224D98" w:rsidRDefault="00224D98" w:rsidP="4E9D6240">
            <w:pPr>
              <w:spacing w:line="360" w:lineRule="auto"/>
              <w:rPr>
                <w:rFonts w:ascii="Gungsuh" w:eastAsia="Gungsuh" w:hAnsi="Gungsuh"/>
              </w:rPr>
            </w:pPr>
            <w:r w:rsidRPr="4E9D6240">
              <w:rPr>
                <w:rFonts w:ascii="Gungsuh" w:eastAsia="Gungsuh" w:hAnsi="Gungsuh"/>
              </w:rPr>
              <w:t>_____ Followed ALL directions from the Choice Board</w:t>
            </w:r>
          </w:p>
          <w:p w14:paraId="465D48E9" w14:textId="77777777" w:rsidR="00224D98" w:rsidRPr="00224D98" w:rsidRDefault="00224D98" w:rsidP="4E9D6240">
            <w:pPr>
              <w:spacing w:line="360" w:lineRule="auto"/>
              <w:rPr>
                <w:rFonts w:ascii="Gungsuh" w:eastAsia="Gungsuh" w:hAnsi="Gungsuh"/>
              </w:rPr>
            </w:pPr>
            <w:r w:rsidRPr="4E9D6240">
              <w:rPr>
                <w:rFonts w:ascii="Gungsuh" w:eastAsia="Gungsuh" w:hAnsi="Gungsuh"/>
              </w:rPr>
              <w:t>_____ Correctly defined Vocabulary words</w:t>
            </w:r>
          </w:p>
          <w:p w14:paraId="03C2E31F" w14:textId="77777777" w:rsidR="00224D98" w:rsidRPr="00224D98" w:rsidRDefault="00224D98" w:rsidP="4E9D6240">
            <w:pPr>
              <w:spacing w:line="360" w:lineRule="auto"/>
              <w:rPr>
                <w:rFonts w:ascii="Gungsuh" w:eastAsia="Gungsuh" w:hAnsi="Gungsuh"/>
              </w:rPr>
            </w:pPr>
            <w:r w:rsidRPr="4E9D6240">
              <w:rPr>
                <w:rFonts w:ascii="Gungsuh" w:eastAsia="Gungsuh" w:hAnsi="Gungsuh"/>
              </w:rPr>
              <w:t>_____ Correctly used the words in context</w:t>
            </w:r>
          </w:p>
          <w:p w14:paraId="668FD2E2" w14:textId="77777777" w:rsidR="00224D98" w:rsidRPr="00224D98" w:rsidRDefault="00224D98" w:rsidP="4E9D6240">
            <w:pPr>
              <w:spacing w:line="360" w:lineRule="auto"/>
              <w:rPr>
                <w:rFonts w:ascii="Gungsuh" w:eastAsia="Gungsuh" w:hAnsi="Gungsuh"/>
              </w:rPr>
            </w:pPr>
            <w:r w:rsidRPr="4E9D6240">
              <w:rPr>
                <w:rFonts w:ascii="Gungsuh" w:eastAsia="Gungsuh" w:hAnsi="Gungsuh"/>
              </w:rPr>
              <w:t>_____ Creativity and effort are apparent on sentences, pictures, and other elements of the Choice Board</w:t>
            </w:r>
          </w:p>
          <w:p w14:paraId="369A11E7" w14:textId="77777777" w:rsidR="00224D98" w:rsidRPr="00224D98" w:rsidRDefault="00224D98" w:rsidP="4E9D6240">
            <w:pPr>
              <w:spacing w:line="360" w:lineRule="auto"/>
              <w:rPr>
                <w:rFonts w:ascii="Gungsuh" w:eastAsia="Gungsuh" w:hAnsi="Gungsuh"/>
              </w:rPr>
            </w:pPr>
            <w:r w:rsidRPr="4E9D6240">
              <w:rPr>
                <w:rFonts w:ascii="Gungsuh" w:eastAsia="Gungsuh" w:hAnsi="Gungsuh"/>
              </w:rPr>
              <w:t>_____ Neat (with CLEAR commitment to the project) Work and handwriting</w:t>
            </w:r>
          </w:p>
          <w:p w14:paraId="4FAD90AD" w14:textId="77777777" w:rsidR="00224D98" w:rsidRPr="00224D98" w:rsidRDefault="00224D98" w:rsidP="4E9D6240">
            <w:pPr>
              <w:spacing w:line="360" w:lineRule="auto"/>
              <w:rPr>
                <w:rFonts w:ascii="Gungsuh" w:eastAsia="Gungsuh" w:hAnsi="Gungsuh"/>
              </w:rPr>
            </w:pPr>
            <w:r w:rsidRPr="4E9D6240">
              <w:rPr>
                <w:rFonts w:ascii="Gungsuh" w:eastAsia="Gungsuh" w:hAnsi="Gungsuh"/>
              </w:rPr>
              <w:t>_____ Proper grammar/spelling</w:t>
            </w:r>
          </w:p>
          <w:p w14:paraId="53E6C5D7" w14:textId="1D95E5A3" w:rsidR="00224D98" w:rsidRPr="00224D98" w:rsidRDefault="00224D98" w:rsidP="4E9D6240">
            <w:pPr>
              <w:spacing w:line="360" w:lineRule="auto"/>
              <w:rPr>
                <w:rFonts w:ascii="Gungsuh" w:eastAsia="Gungsuh" w:hAnsi="Gungsuh"/>
              </w:rPr>
            </w:pPr>
            <w:r w:rsidRPr="4E9D6240">
              <w:rPr>
                <w:rFonts w:ascii="Gungsuh" w:eastAsia="Gungsuh" w:hAnsi="Gungsuh"/>
              </w:rPr>
              <w:t>_____ Commitment to original/creative/clever ideas (Above and beyond requirements)</w:t>
            </w:r>
          </w:p>
        </w:tc>
        <w:tc>
          <w:tcPr>
            <w:tcW w:w="5689" w:type="dxa"/>
          </w:tcPr>
          <w:p w14:paraId="2172DB7C" w14:textId="77777777" w:rsidR="00224D98" w:rsidRPr="00224D98" w:rsidRDefault="00224D98" w:rsidP="00224D98">
            <w:pPr>
              <w:jc w:val="center"/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</w:pPr>
            <w:r w:rsidRPr="00224D98"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  <w:t xml:space="preserve">SWA Vocabulary Choice Board </w:t>
            </w:r>
          </w:p>
          <w:p w14:paraId="4E5AEE4D" w14:textId="77777777" w:rsidR="00224D98" w:rsidRPr="00224D98" w:rsidRDefault="00224D98" w:rsidP="00224D98">
            <w:pPr>
              <w:jc w:val="center"/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</w:pPr>
            <w:r w:rsidRPr="00224D98"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  <w:t>Grading Checklist</w:t>
            </w:r>
          </w:p>
          <w:p w14:paraId="1174DA0A" w14:textId="77777777" w:rsidR="00224D98" w:rsidRPr="00224D98" w:rsidRDefault="058B48BF" w:rsidP="791FCE37">
            <w:pPr>
              <w:spacing w:line="360" w:lineRule="auto"/>
              <w:rPr>
                <w:rFonts w:ascii="Gungsuh" w:eastAsia="Gungsuh" w:hAnsi="Gungsuh"/>
                <w:b/>
                <w:bCs/>
                <w:sz w:val="21"/>
                <w:szCs w:val="21"/>
              </w:rPr>
            </w:pPr>
            <w:r w:rsidRPr="791FCE37">
              <w:rPr>
                <w:rFonts w:ascii="Gungsuh" w:eastAsia="Gungsuh" w:hAnsi="Gungsuh"/>
                <w:b/>
                <w:bCs/>
                <w:sz w:val="21"/>
                <w:szCs w:val="21"/>
              </w:rPr>
              <w:t>Student Name:</w:t>
            </w:r>
          </w:p>
          <w:p w14:paraId="4ADD71D9" w14:textId="77777777" w:rsidR="00224D98" w:rsidRPr="00224D98" w:rsidRDefault="058B48BF" w:rsidP="791FCE37">
            <w:pPr>
              <w:spacing w:line="360" w:lineRule="auto"/>
              <w:rPr>
                <w:rFonts w:ascii="Gungsuh" w:eastAsia="Gungsuh" w:hAnsi="Gungsuh"/>
                <w:b/>
                <w:bCs/>
                <w:sz w:val="21"/>
                <w:szCs w:val="21"/>
              </w:rPr>
            </w:pPr>
            <w:r w:rsidRPr="791FCE37">
              <w:rPr>
                <w:rFonts w:ascii="Gungsuh" w:eastAsia="Gungsuh" w:hAnsi="Gungsuh"/>
                <w:b/>
                <w:bCs/>
                <w:sz w:val="21"/>
                <w:szCs w:val="21"/>
              </w:rPr>
              <w:t>Period:</w:t>
            </w:r>
          </w:p>
          <w:p w14:paraId="2C655EDC" w14:textId="6DEA3C9B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7D5E5392">
              <w:rPr>
                <w:rFonts w:ascii="Gungsuh" w:eastAsia="Gungsuh" w:hAnsi="Gungsuh"/>
                <w:sz w:val="21"/>
                <w:szCs w:val="21"/>
              </w:rPr>
              <w:t xml:space="preserve">_____ Completed ALL </w:t>
            </w:r>
            <w:r w:rsidR="0D539CB8" w:rsidRPr="7D5E5392">
              <w:rPr>
                <w:rFonts w:ascii="Gungsuh" w:eastAsia="Gungsuh" w:hAnsi="Gungsuh"/>
                <w:sz w:val="21"/>
                <w:szCs w:val="21"/>
              </w:rPr>
              <w:t xml:space="preserve">30 </w:t>
            </w:r>
            <w:r w:rsidRPr="7D5E5392">
              <w:rPr>
                <w:rFonts w:ascii="Gungsuh" w:eastAsia="Gungsuh" w:hAnsi="Gungsuh"/>
                <w:sz w:val="21"/>
                <w:szCs w:val="21"/>
              </w:rPr>
              <w:t>words</w:t>
            </w:r>
          </w:p>
          <w:p w14:paraId="47F4ED45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Followed ALL directions from the Choice Board</w:t>
            </w:r>
          </w:p>
          <w:p w14:paraId="1A3F579F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Correctly defined Vocabulary words</w:t>
            </w:r>
          </w:p>
          <w:p w14:paraId="0B11234A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Correctly used the words in context</w:t>
            </w:r>
          </w:p>
          <w:p w14:paraId="2B838E06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Creativity and effort are apparent on sentences, pictures, and other elements of the Choice Board</w:t>
            </w:r>
          </w:p>
          <w:p w14:paraId="70EC423C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Neat (with CLEAR commitment to the project) Work and handwriting</w:t>
            </w:r>
          </w:p>
          <w:p w14:paraId="32B5F1A2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Proper grammar/spelling</w:t>
            </w:r>
          </w:p>
          <w:p w14:paraId="6EE46962" w14:textId="090394D1" w:rsidR="00224D98" w:rsidRDefault="00224D98" w:rsidP="00224D98">
            <w:pPr>
              <w:spacing w:line="360" w:lineRule="auto"/>
              <w:rPr>
                <w:rFonts w:ascii="Gungsuh" w:eastAsia="Gungsuh" w:hAnsi="Gungsuh"/>
                <w:sz w:val="20"/>
                <w:szCs w:val="20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Commitment to original/creative/clever ideas (Above and beyond requirements)</w:t>
            </w:r>
          </w:p>
        </w:tc>
      </w:tr>
      <w:tr w:rsidR="00224D98" w14:paraId="3C421140" w14:textId="77777777" w:rsidTr="7D5E5392">
        <w:trPr>
          <w:trHeight w:val="7413"/>
        </w:trPr>
        <w:tc>
          <w:tcPr>
            <w:tcW w:w="5689" w:type="dxa"/>
          </w:tcPr>
          <w:p w14:paraId="55C4DD9A" w14:textId="77777777" w:rsidR="00224D98" w:rsidRPr="00224D98" w:rsidRDefault="00224D98" w:rsidP="00224D98">
            <w:pPr>
              <w:jc w:val="center"/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</w:pPr>
            <w:r w:rsidRPr="00224D98"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  <w:t xml:space="preserve">SWA Vocabulary Choice Board </w:t>
            </w:r>
          </w:p>
          <w:p w14:paraId="7C764120" w14:textId="77777777" w:rsidR="00224D98" w:rsidRPr="00224D98" w:rsidRDefault="00224D98" w:rsidP="00224D98">
            <w:pPr>
              <w:jc w:val="center"/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</w:pPr>
            <w:r w:rsidRPr="00224D98"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  <w:t>Grading Checklist</w:t>
            </w:r>
          </w:p>
          <w:p w14:paraId="5FAD53D9" w14:textId="77777777" w:rsidR="00224D98" w:rsidRPr="00224D98" w:rsidRDefault="058B48BF" w:rsidP="791FCE37">
            <w:pPr>
              <w:spacing w:line="360" w:lineRule="auto"/>
              <w:rPr>
                <w:rFonts w:ascii="Gungsuh" w:eastAsia="Gungsuh" w:hAnsi="Gungsuh"/>
                <w:b/>
                <w:bCs/>
                <w:sz w:val="21"/>
                <w:szCs w:val="21"/>
              </w:rPr>
            </w:pPr>
            <w:r w:rsidRPr="791FCE37">
              <w:rPr>
                <w:rFonts w:ascii="Gungsuh" w:eastAsia="Gungsuh" w:hAnsi="Gungsuh"/>
                <w:b/>
                <w:bCs/>
                <w:sz w:val="21"/>
                <w:szCs w:val="21"/>
              </w:rPr>
              <w:t>Student Name:</w:t>
            </w:r>
          </w:p>
          <w:p w14:paraId="177682FA" w14:textId="77777777" w:rsidR="00224D98" w:rsidRPr="00224D98" w:rsidRDefault="058B48BF" w:rsidP="791FCE37">
            <w:pPr>
              <w:spacing w:line="360" w:lineRule="auto"/>
              <w:rPr>
                <w:rFonts w:ascii="Gungsuh" w:eastAsia="Gungsuh" w:hAnsi="Gungsuh"/>
                <w:b/>
                <w:bCs/>
                <w:sz w:val="21"/>
                <w:szCs w:val="21"/>
              </w:rPr>
            </w:pPr>
            <w:r w:rsidRPr="791FCE37">
              <w:rPr>
                <w:rFonts w:ascii="Gungsuh" w:eastAsia="Gungsuh" w:hAnsi="Gungsuh"/>
                <w:b/>
                <w:bCs/>
                <w:sz w:val="21"/>
                <w:szCs w:val="21"/>
              </w:rPr>
              <w:t>Period:</w:t>
            </w:r>
          </w:p>
          <w:p w14:paraId="388B6DD0" w14:textId="1BDEE975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7D5E5392">
              <w:rPr>
                <w:rFonts w:ascii="Gungsuh" w:eastAsia="Gungsuh" w:hAnsi="Gungsuh"/>
                <w:sz w:val="21"/>
                <w:szCs w:val="21"/>
              </w:rPr>
              <w:t xml:space="preserve">_____ Completed ALL </w:t>
            </w:r>
            <w:r w:rsidR="7BC645D0" w:rsidRPr="7D5E5392">
              <w:rPr>
                <w:rFonts w:ascii="Gungsuh" w:eastAsia="Gungsuh" w:hAnsi="Gungsuh"/>
                <w:sz w:val="21"/>
                <w:szCs w:val="21"/>
              </w:rPr>
              <w:t>30</w:t>
            </w:r>
            <w:r w:rsidRPr="7D5E5392">
              <w:rPr>
                <w:rFonts w:ascii="Gungsuh" w:eastAsia="Gungsuh" w:hAnsi="Gungsuh"/>
                <w:sz w:val="21"/>
                <w:szCs w:val="21"/>
              </w:rPr>
              <w:t xml:space="preserve"> words</w:t>
            </w:r>
          </w:p>
          <w:p w14:paraId="580098DB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Followed ALL directions from the Choice Board</w:t>
            </w:r>
          </w:p>
          <w:p w14:paraId="29F4F0A9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Correctly defined Vocabulary words</w:t>
            </w:r>
          </w:p>
          <w:p w14:paraId="34C15AD6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Correctly used the words in context</w:t>
            </w:r>
          </w:p>
          <w:p w14:paraId="78C69C9B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Creativity and effort are apparent on sentences, pictures, and other elements of the Choice Board</w:t>
            </w:r>
          </w:p>
          <w:p w14:paraId="7672D07B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Neat (with CLEAR commitment to the project) Work and handwriting</w:t>
            </w:r>
          </w:p>
          <w:p w14:paraId="2DB4E75C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Proper grammar/spelling</w:t>
            </w:r>
          </w:p>
          <w:p w14:paraId="4EE0B038" w14:textId="101C84D3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Commitment to original/creative/clever ideas (Above and beyond requirements)</w:t>
            </w:r>
          </w:p>
        </w:tc>
        <w:tc>
          <w:tcPr>
            <w:tcW w:w="5689" w:type="dxa"/>
          </w:tcPr>
          <w:p w14:paraId="6970DBE8" w14:textId="77777777" w:rsidR="00224D98" w:rsidRPr="00224D98" w:rsidRDefault="00224D98" w:rsidP="00224D98">
            <w:pPr>
              <w:jc w:val="center"/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</w:pPr>
            <w:r w:rsidRPr="00224D98"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  <w:t xml:space="preserve">SWA Vocabulary Choice Board </w:t>
            </w:r>
          </w:p>
          <w:p w14:paraId="29B14626" w14:textId="77777777" w:rsidR="00224D98" w:rsidRPr="00224D98" w:rsidRDefault="00224D98" w:rsidP="00224D98">
            <w:pPr>
              <w:jc w:val="center"/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</w:pPr>
            <w:r w:rsidRPr="00224D98">
              <w:rPr>
                <w:rFonts w:ascii="Gungsuh" w:eastAsia="Gungsuh" w:hAnsi="Gungsuh"/>
                <w:b/>
                <w:bCs/>
                <w:sz w:val="21"/>
                <w:szCs w:val="21"/>
                <w:u w:val="single"/>
              </w:rPr>
              <w:t>Grading Checklist</w:t>
            </w:r>
          </w:p>
          <w:p w14:paraId="10DCE4BE" w14:textId="77777777" w:rsidR="00224D98" w:rsidRPr="00224D98" w:rsidRDefault="058B48BF" w:rsidP="791FCE37">
            <w:pPr>
              <w:spacing w:line="360" w:lineRule="auto"/>
              <w:rPr>
                <w:rFonts w:ascii="Gungsuh" w:eastAsia="Gungsuh" w:hAnsi="Gungsuh"/>
                <w:b/>
                <w:bCs/>
                <w:sz w:val="21"/>
                <w:szCs w:val="21"/>
              </w:rPr>
            </w:pPr>
            <w:r w:rsidRPr="791FCE37">
              <w:rPr>
                <w:rFonts w:ascii="Gungsuh" w:eastAsia="Gungsuh" w:hAnsi="Gungsuh"/>
                <w:b/>
                <w:bCs/>
                <w:sz w:val="21"/>
                <w:szCs w:val="21"/>
              </w:rPr>
              <w:t>Student Name:</w:t>
            </w:r>
          </w:p>
          <w:p w14:paraId="054004B3" w14:textId="77777777" w:rsidR="00224D98" w:rsidRPr="00224D98" w:rsidRDefault="058B48BF" w:rsidP="791FCE37">
            <w:pPr>
              <w:spacing w:line="360" w:lineRule="auto"/>
              <w:rPr>
                <w:rFonts w:ascii="Gungsuh" w:eastAsia="Gungsuh" w:hAnsi="Gungsuh"/>
                <w:b/>
                <w:bCs/>
                <w:sz w:val="21"/>
                <w:szCs w:val="21"/>
              </w:rPr>
            </w:pPr>
            <w:r w:rsidRPr="791FCE37">
              <w:rPr>
                <w:rFonts w:ascii="Gungsuh" w:eastAsia="Gungsuh" w:hAnsi="Gungsuh"/>
                <w:b/>
                <w:bCs/>
                <w:sz w:val="21"/>
                <w:szCs w:val="21"/>
              </w:rPr>
              <w:t>Period:</w:t>
            </w:r>
          </w:p>
          <w:p w14:paraId="0400F8EF" w14:textId="1074FDB4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7D5E5392">
              <w:rPr>
                <w:rFonts w:ascii="Gungsuh" w:eastAsia="Gungsuh" w:hAnsi="Gungsuh"/>
                <w:sz w:val="21"/>
                <w:szCs w:val="21"/>
              </w:rPr>
              <w:t xml:space="preserve">_____ Completed ALL </w:t>
            </w:r>
            <w:r w:rsidR="44B8AA48" w:rsidRPr="7D5E5392">
              <w:rPr>
                <w:rFonts w:ascii="Gungsuh" w:eastAsia="Gungsuh" w:hAnsi="Gungsuh"/>
                <w:sz w:val="21"/>
                <w:szCs w:val="21"/>
              </w:rPr>
              <w:t xml:space="preserve">30 </w:t>
            </w:r>
            <w:r w:rsidRPr="7D5E5392">
              <w:rPr>
                <w:rFonts w:ascii="Gungsuh" w:eastAsia="Gungsuh" w:hAnsi="Gungsuh"/>
                <w:sz w:val="21"/>
                <w:szCs w:val="21"/>
              </w:rPr>
              <w:t>words</w:t>
            </w:r>
          </w:p>
          <w:p w14:paraId="345A9B41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Followed ALL directions from the Choice Board</w:t>
            </w:r>
          </w:p>
          <w:p w14:paraId="1302C975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Correctly defined Vocabulary words</w:t>
            </w:r>
          </w:p>
          <w:p w14:paraId="6CF753DC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Correctly used the words in context</w:t>
            </w:r>
          </w:p>
          <w:p w14:paraId="67590E43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Creativity and effort are apparent on sentences, pictures, and other elements of the Choice Board</w:t>
            </w:r>
          </w:p>
          <w:p w14:paraId="5E851D8B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Neat (with CLEAR commitment to the project) Work and handwriting</w:t>
            </w:r>
          </w:p>
          <w:p w14:paraId="33CB4B58" w14:textId="77777777" w:rsidR="00224D98" w:rsidRPr="00224D98" w:rsidRDefault="00224D98" w:rsidP="00224D98">
            <w:pPr>
              <w:spacing w:line="360" w:lineRule="auto"/>
              <w:rPr>
                <w:rFonts w:ascii="Gungsuh" w:eastAsia="Gungsuh" w:hAnsi="Gungsuh"/>
                <w:sz w:val="21"/>
                <w:szCs w:val="21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Proper grammar/spelling</w:t>
            </w:r>
          </w:p>
          <w:p w14:paraId="18550880" w14:textId="19162D63" w:rsidR="00224D98" w:rsidRDefault="00224D98" w:rsidP="00224D98">
            <w:pPr>
              <w:spacing w:line="360" w:lineRule="auto"/>
              <w:rPr>
                <w:rFonts w:ascii="Gungsuh" w:eastAsia="Gungsuh" w:hAnsi="Gungsuh"/>
                <w:sz w:val="20"/>
                <w:szCs w:val="20"/>
              </w:rPr>
            </w:pPr>
            <w:r w:rsidRPr="00224D98">
              <w:rPr>
                <w:rFonts w:ascii="Gungsuh" w:eastAsia="Gungsuh" w:hAnsi="Gungsuh"/>
                <w:sz w:val="21"/>
                <w:szCs w:val="21"/>
              </w:rPr>
              <w:t>_____ Commitment to original/creative/clever ideas (Above and beyond requirements)</w:t>
            </w:r>
          </w:p>
        </w:tc>
      </w:tr>
    </w:tbl>
    <w:p w14:paraId="5AB78836" w14:textId="77777777" w:rsidR="00224D98" w:rsidRPr="00224D98" w:rsidRDefault="00224D98" w:rsidP="00224D98">
      <w:pPr>
        <w:rPr>
          <w:rFonts w:ascii="Gungsuh" w:eastAsia="Gungsuh" w:hAnsi="Gungsuh"/>
          <w:sz w:val="20"/>
          <w:szCs w:val="20"/>
        </w:rPr>
      </w:pPr>
    </w:p>
    <w:sectPr w:rsidR="00224D98" w:rsidRPr="00224D98" w:rsidSect="00224D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0C"/>
    <w:rsid w:val="00092272"/>
    <w:rsid w:val="000A57CE"/>
    <w:rsid w:val="001A6D8A"/>
    <w:rsid w:val="001D0E10"/>
    <w:rsid w:val="001E2366"/>
    <w:rsid w:val="00224D98"/>
    <w:rsid w:val="003155EE"/>
    <w:rsid w:val="0034010C"/>
    <w:rsid w:val="00357279"/>
    <w:rsid w:val="003B021F"/>
    <w:rsid w:val="005A2875"/>
    <w:rsid w:val="006014A8"/>
    <w:rsid w:val="00780CFA"/>
    <w:rsid w:val="00834CD9"/>
    <w:rsid w:val="00891B33"/>
    <w:rsid w:val="0094044B"/>
    <w:rsid w:val="00B255FE"/>
    <w:rsid w:val="00C52464"/>
    <w:rsid w:val="00D96474"/>
    <w:rsid w:val="00E76FC4"/>
    <w:rsid w:val="00FA19A9"/>
    <w:rsid w:val="058B48BF"/>
    <w:rsid w:val="0D539CB8"/>
    <w:rsid w:val="3DA5EE16"/>
    <w:rsid w:val="44B8AA48"/>
    <w:rsid w:val="4E9D6240"/>
    <w:rsid w:val="791FCE37"/>
    <w:rsid w:val="7BC645D0"/>
    <w:rsid w:val="7D5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8944"/>
  <w15:chartTrackingRefBased/>
  <w15:docId w15:val="{F6ED6D13-7076-6F4A-9E04-3859C87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3" ma:contentTypeDescription="Create a new document." ma:contentTypeScope="" ma:versionID="92a001bec7f8b24474f7ffcf294990cc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9e66bb6b989305b183c43bf5c36dc975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f2d99d9e-4c67-41ea-ae20-43a7d969a0e9" xsi:nil="true"/>
    <Invited_Teachers xmlns="f2d99d9e-4c67-41ea-ae20-43a7d969a0e9" xsi:nil="true"/>
    <Templates xmlns="f2d99d9e-4c67-41ea-ae20-43a7d969a0e9" xsi:nil="true"/>
    <Has_Teacher_Only_SectionGroup xmlns="f2d99d9e-4c67-41ea-ae20-43a7d969a0e9" xsi:nil="true"/>
    <FolderType xmlns="f2d99d9e-4c67-41ea-ae20-43a7d969a0e9" xsi:nil="true"/>
    <Distribution_Groups xmlns="f2d99d9e-4c67-41ea-ae20-43a7d969a0e9" xsi:nil="true"/>
    <Self_Registration_Enabled xmlns="f2d99d9e-4c67-41ea-ae20-43a7d969a0e9" xsi:nil="true"/>
    <Is_Collaboration_Space_Locked xmlns="f2d99d9e-4c67-41ea-ae20-43a7d969a0e9" xsi:nil="true"/>
    <Invited_Students xmlns="f2d99d9e-4c67-41ea-ae20-43a7d969a0e9" xsi:nil="true"/>
    <LMS_Mappings xmlns="f2d99d9e-4c67-41ea-ae20-43a7d969a0e9" xsi:nil="true"/>
    <IsNotebookLocked xmlns="f2d99d9e-4c67-41ea-ae20-43a7d969a0e9" xsi:nil="true"/>
    <CultureName xmlns="f2d99d9e-4c67-41ea-ae20-43a7d969a0e9" xsi:nil="true"/>
    <DefaultSectionNames xmlns="f2d99d9e-4c67-41ea-ae20-43a7d969a0e9" xsi:nil="true"/>
    <AppVersion xmlns="f2d99d9e-4c67-41ea-ae20-43a7d969a0e9" xsi:nil="true"/>
    <Owner xmlns="f2d99d9e-4c67-41ea-ae20-43a7d969a0e9">
      <UserInfo>
        <DisplayName/>
        <AccountId xsi:nil="true"/>
        <AccountType/>
      </UserInfo>
    </Owner>
    <Teachers xmlns="f2d99d9e-4c67-41ea-ae20-43a7d969a0e9">
      <UserInfo>
        <DisplayName/>
        <AccountId xsi:nil="true"/>
        <AccountType/>
      </UserInfo>
    </Teachers>
    <Students xmlns="f2d99d9e-4c67-41ea-ae20-43a7d969a0e9">
      <UserInfo>
        <DisplayName/>
        <AccountId xsi:nil="true"/>
        <AccountType/>
      </UserInfo>
    </Students>
    <TeamsChannelId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Math_Settings xmlns="f2d99d9e-4c67-41ea-ae20-43a7d969a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47FA2-7C12-47BC-B5EC-A14C87775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d9e-4c67-41ea-ae20-43a7d969a0e9"/>
    <ds:schemaRef ds:uri="dc982109-1560-4ec2-a8e3-1f18f1f4e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83EC5-7C08-4811-8F95-D2C6EA1135F7}">
  <ds:schemaRefs>
    <ds:schemaRef ds:uri="http://schemas.microsoft.com/office/2006/metadata/properties"/>
    <ds:schemaRef ds:uri="http://schemas.microsoft.com/office/infopath/2007/PartnerControls"/>
    <ds:schemaRef ds:uri="f2d99d9e-4c67-41ea-ae20-43a7d969a0e9"/>
  </ds:schemaRefs>
</ds:datastoreItem>
</file>

<file path=customXml/itemProps3.xml><?xml version="1.0" encoding="utf-8"?>
<ds:datastoreItem xmlns:ds="http://schemas.openxmlformats.org/officeDocument/2006/customXml" ds:itemID="{B798DAFD-BC19-4E66-93DB-B9B575708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Virginia Mcanear</cp:lastModifiedBy>
  <cp:revision>7</cp:revision>
  <dcterms:created xsi:type="dcterms:W3CDTF">2021-09-18T16:01:00Z</dcterms:created>
  <dcterms:modified xsi:type="dcterms:W3CDTF">2021-10-29T16:14:00Z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