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8371" w14:textId="2B8987BC" w:rsidR="000F21B7" w:rsidRDefault="000F21B7" w:rsidP="000F21B7">
      <w:pPr>
        <w:jc w:val="center"/>
        <w:rPr>
          <w:b/>
          <w:bCs/>
          <w:sz w:val="40"/>
          <w:szCs w:val="40"/>
        </w:rPr>
      </w:pPr>
      <w:r w:rsidRPr="000F21B7">
        <w:rPr>
          <w:b/>
          <w:bCs/>
          <w:sz w:val="40"/>
          <w:szCs w:val="40"/>
        </w:rPr>
        <w:t>Virtual Classroom Expectations</w:t>
      </w:r>
    </w:p>
    <w:p w14:paraId="5628FB7B" w14:textId="7D4482C2" w:rsidR="000F21B7" w:rsidRDefault="000F21B7" w:rsidP="000F21B7">
      <w:pPr>
        <w:jc w:val="center"/>
        <w:rPr>
          <w:b/>
          <w:bCs/>
          <w:sz w:val="40"/>
          <w:szCs w:val="40"/>
        </w:rPr>
      </w:pPr>
    </w:p>
    <w:p w14:paraId="74A391C9" w14:textId="34EB7FB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Value the teachers time by being punctual and prepared.</w:t>
      </w:r>
    </w:p>
    <w:p w14:paraId="3B14055D" w14:textId="7777777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Identify and remove any barriers that might distract or prevent learning. Feel free to use an appropriate digital background.</w:t>
      </w:r>
    </w:p>
    <w:p w14:paraId="48594DF4" w14:textId="54517D12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Reduce the noise in your background. Ensure that your camera is on and your microphone is muted.</w:t>
      </w:r>
    </w:p>
    <w:p w14:paraId="3CF24AB4" w14:textId="7777777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Test your microphone, audio, and lighting settings prior to the meeting.</w:t>
      </w:r>
    </w:p>
    <w:p w14:paraId="31CB9C06" w14:textId="7777777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rFonts w:hint="cs"/>
          <w:sz w:val="28"/>
          <w:szCs w:val="28"/>
        </w:rPr>
        <w:t>Use “good” manners. Mute yourself when others are talking. Raise your hand to speak. Type questions in the chat box.</w:t>
      </w:r>
    </w:p>
    <w:p w14:paraId="1814B3E8" w14:textId="7777777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Wear school appropriate clothing.  Stay in camera view.</w:t>
      </w:r>
    </w:p>
    <w:p w14:paraId="08A5B519" w14:textId="77777777" w:rsidR="000F21B7" w:rsidRPr="000F21B7" w:rsidRDefault="000F21B7" w:rsidP="000F21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1B7">
        <w:rPr>
          <w:sz w:val="28"/>
          <w:szCs w:val="28"/>
        </w:rPr>
        <w:t>Leave the meeting at the appropriate time. If you must leave early email your teacher.</w:t>
      </w:r>
    </w:p>
    <w:p w14:paraId="5537F36E" w14:textId="77777777" w:rsidR="000F21B7" w:rsidRPr="000F21B7" w:rsidRDefault="000F21B7" w:rsidP="000F21B7">
      <w:pPr>
        <w:pStyle w:val="ListParagraph"/>
        <w:rPr>
          <w:b/>
          <w:bCs/>
          <w:sz w:val="40"/>
          <w:szCs w:val="40"/>
        </w:rPr>
      </w:pPr>
      <w:bookmarkStart w:id="0" w:name="_GoBack"/>
      <w:bookmarkEnd w:id="0"/>
    </w:p>
    <w:sectPr w:rsidR="000F21B7" w:rsidRPr="000F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D11"/>
    <w:multiLevelType w:val="hybridMultilevel"/>
    <w:tmpl w:val="480A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B7"/>
    <w:rsid w:val="000F21B7"/>
    <w:rsid w:val="001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5B53"/>
  <w15:chartTrackingRefBased/>
  <w15:docId w15:val="{0FC75ECD-2EA7-4AFC-A133-6FCCF96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1</cp:revision>
  <dcterms:created xsi:type="dcterms:W3CDTF">2020-08-04T02:07:00Z</dcterms:created>
  <dcterms:modified xsi:type="dcterms:W3CDTF">2020-08-04T02:15:00Z</dcterms:modified>
</cp:coreProperties>
</file>