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3A915BC" w:rsidP="532811A4" w:rsidRDefault="13A915BC" w14:paraId="330E68B3" w14:textId="5F5F4F75" w14:noSpellErr="1">
      <w:pPr>
        <w:rPr>
          <w:b w:val="1"/>
          <w:bCs w:val="1"/>
          <w:sz w:val="28"/>
          <w:szCs w:val="28"/>
          <w:u w:val="single"/>
        </w:rPr>
      </w:pPr>
      <w:r w:rsidRPr="532811A4" w:rsidR="532811A4">
        <w:rPr>
          <w:b w:val="1"/>
          <w:bCs w:val="1"/>
          <w:sz w:val="28"/>
          <w:szCs w:val="28"/>
          <w:u w:val="single"/>
        </w:rPr>
        <w:t>T</w:t>
      </w:r>
      <w:r w:rsidRPr="532811A4" w:rsidR="532811A4">
        <w:rPr>
          <w:b w:val="1"/>
          <w:bCs w:val="1"/>
          <w:sz w:val="28"/>
          <w:szCs w:val="28"/>
          <w:u w:val="single"/>
        </w:rPr>
        <w:t>HE COST OF WATER- IDM SCAFFOLDING NOTES</w:t>
      </w:r>
    </w:p>
    <w:p w:rsidR="13A915BC" w:rsidP="532811A4" w:rsidRDefault="13A915BC" w14:paraId="729DEF0D" w14:textId="39A4220C" w14:noSpellErr="1">
      <w:pPr>
        <w:pStyle w:val="Normal"/>
        <w:rPr>
          <w:b w:val="1"/>
          <w:bCs w:val="1"/>
          <w:sz w:val="24"/>
          <w:szCs w:val="24"/>
          <w:u w:val="single"/>
        </w:rPr>
      </w:pPr>
      <w:r w:rsidRPr="532811A4" w:rsidR="532811A4">
        <w:rPr>
          <w:b w:val="1"/>
          <w:bCs w:val="1"/>
          <w:sz w:val="24"/>
          <w:szCs w:val="24"/>
          <w:u w:val="single"/>
        </w:rPr>
        <w:t>Paragraph #1: “Setting the Stage”</w:t>
      </w:r>
    </w:p>
    <w:p w:rsidR="13A915BC" w:rsidP="13A915BC" w:rsidRDefault="13A915BC" w14:noSpellErr="1" w14:paraId="38C8C6FC" w14:textId="51DB5FAD">
      <w:pPr>
        <w:pStyle w:val="Normal"/>
        <w:rPr>
          <w:b w:val="1"/>
          <w:bCs w:val="1"/>
          <w:sz w:val="24"/>
          <w:szCs w:val="24"/>
          <w:u w:val="single"/>
        </w:rPr>
      </w:pPr>
      <w:r w:rsidRPr="13A915BC" w:rsidR="13A915BC">
        <w:rPr>
          <w:b w:val="1"/>
          <w:bCs w:val="1"/>
          <w:sz w:val="24"/>
          <w:szCs w:val="24"/>
          <w:u w:val="single"/>
        </w:rPr>
        <w:t xml:space="preserve">In this paragraph- write about water in SW Asia (the Middle East)- use full sentences! </w:t>
      </w:r>
    </w:p>
    <w:p w:rsidR="13A915BC" w:rsidP="13A915BC" w:rsidRDefault="13A915BC" w14:paraId="6B2D17EF" w14:textId="79ACB553">
      <w:pPr>
        <w:pStyle w:val="Normal"/>
        <w:rPr>
          <w:b w:val="1"/>
          <w:bCs w:val="1"/>
          <w:sz w:val="24"/>
          <w:szCs w:val="24"/>
          <w:u w:val="none"/>
        </w:rPr>
      </w:pPr>
      <w:r w:rsidRPr="59ED54BB" w:rsidR="13A915BC">
        <w:rPr>
          <w:b w:val="1"/>
          <w:bCs w:val="1"/>
          <w:sz w:val="24"/>
          <w:szCs w:val="24"/>
          <w:u w:val="none"/>
        </w:rPr>
        <w:t xml:space="preserve">Note: You do not need to </w:t>
      </w:r>
      <w:r w:rsidRPr="59ED54BB" w:rsidR="2F980B45">
        <w:rPr>
          <w:b w:val="1"/>
          <w:bCs w:val="1"/>
          <w:sz w:val="24"/>
          <w:szCs w:val="24"/>
          <w:u w:val="none"/>
        </w:rPr>
        <w:t>cite</w:t>
      </w:r>
      <w:r w:rsidRPr="59ED54BB" w:rsidR="13A915BC">
        <w:rPr>
          <w:b w:val="1"/>
          <w:bCs w:val="1"/>
          <w:sz w:val="24"/>
          <w:szCs w:val="24"/>
          <w:u w:val="none"/>
        </w:rPr>
        <w:t xml:space="preserve"> evidence (quote text) in this paragraph, but your information </w:t>
      </w:r>
      <w:r w:rsidRPr="59ED54BB" w:rsidR="13A915BC">
        <w:rPr>
          <w:b w:val="1"/>
          <w:bCs w:val="1"/>
          <w:sz w:val="24"/>
          <w:szCs w:val="24"/>
          <w:u w:val="none"/>
        </w:rPr>
        <w:t>should be specific to what we learned this week.</w:t>
      </w:r>
    </w:p>
    <w:p w:rsidR="13A915BC" w:rsidP="532811A4" w:rsidRDefault="13A915BC" w14:paraId="244CD0D6" w14:textId="11A00E98" w14:noSpellErr="1">
      <w:pPr>
        <w:pStyle w:val="Normal"/>
        <w:rPr>
          <w:b w:val="1"/>
          <w:bCs w:val="1"/>
          <w:sz w:val="24"/>
          <w:szCs w:val="24"/>
          <w:u w:val="none"/>
        </w:rPr>
      </w:pPr>
    </w:p>
    <w:p w:rsidR="13A915BC" w:rsidP="13A915BC" w:rsidRDefault="13A915BC" w14:noSpellErr="1" w14:paraId="7A640B78" w14:textId="4E158C6B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Is water equally distributed in the Southwest Asia/ Middle East region?</w:t>
      </w:r>
    </w:p>
    <w:p w:rsidR="13A915BC" w:rsidP="13A915BC" w:rsidRDefault="13A915BC" w14:noSpellErr="1" w14:paraId="1C20809E" w14:textId="3510330C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__________________________________________________________________________</w:t>
      </w:r>
    </w:p>
    <w:p w:rsidR="13A915BC" w:rsidP="13A915BC" w:rsidRDefault="13A915BC" w14:noSpellErr="1" w14:paraId="027D8820" w14:textId="05D655B9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__________________________________________________________________________</w:t>
      </w:r>
    </w:p>
    <w:p w:rsidR="13A915BC" w:rsidP="13A915BC" w:rsidRDefault="13A915BC" w14:noSpellErr="1" w14:paraId="40AB920B" w14:textId="4CDD500D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__________________________________________________________________________</w:t>
      </w:r>
    </w:p>
    <w:p w:rsidR="13A915BC" w:rsidP="532811A4" w:rsidRDefault="13A915BC" w14:paraId="61E998A7" w14:textId="4C3CB01E" w14:noSpellErr="1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</w:p>
    <w:p w:rsidR="13A915BC" w:rsidP="13A915BC" w:rsidRDefault="13A915BC" w14:noSpellErr="1" w14:paraId="0716126D" w14:textId="0880B847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 xml:space="preserve">Which countries are </w:t>
      </w:r>
      <w:r w:rsidRPr="13A915BC" w:rsidR="13A915BC">
        <w:rPr>
          <w:b w:val="1"/>
          <w:bCs w:val="1"/>
          <w:sz w:val="24"/>
          <w:szCs w:val="24"/>
          <w:u w:val="none"/>
        </w:rPr>
        <w:t>experiencing</w:t>
      </w:r>
      <w:r w:rsidRPr="13A915BC" w:rsidR="13A915BC">
        <w:rPr>
          <w:b w:val="1"/>
          <w:bCs w:val="1"/>
          <w:sz w:val="24"/>
          <w:szCs w:val="24"/>
          <w:u w:val="none"/>
        </w:rPr>
        <w:t xml:space="preserve"> high water risk? Which countries are </w:t>
      </w:r>
      <w:r w:rsidRPr="13A915BC" w:rsidR="13A915BC">
        <w:rPr>
          <w:b w:val="1"/>
          <w:bCs w:val="1"/>
          <w:sz w:val="24"/>
          <w:szCs w:val="24"/>
          <w:u w:val="none"/>
        </w:rPr>
        <w:t>experiencing</w:t>
      </w:r>
      <w:r w:rsidRPr="13A915BC" w:rsidR="13A915BC">
        <w:rPr>
          <w:b w:val="1"/>
          <w:bCs w:val="1"/>
          <w:sz w:val="24"/>
          <w:szCs w:val="24"/>
          <w:u w:val="none"/>
        </w:rPr>
        <w:t xml:space="preserve"> low water risk? (Give one example of each)</w:t>
      </w:r>
    </w:p>
    <w:p w:rsidR="13A915BC" w:rsidP="13A915BC" w:rsidRDefault="13A915BC" w14:noSpellErr="1" w14:paraId="584337EA" w14:textId="342653AB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__________________________________________________________________________</w:t>
      </w:r>
    </w:p>
    <w:p w:rsidR="13A915BC" w:rsidP="13A915BC" w:rsidRDefault="13A915BC" w14:noSpellErr="1" w14:paraId="588E3626" w14:textId="6E97FC29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__________________________________________________________________________</w:t>
      </w:r>
    </w:p>
    <w:p w:rsidR="13A915BC" w:rsidP="13A915BC" w:rsidRDefault="13A915BC" w14:noSpellErr="1" w14:paraId="3C544668" w14:textId="420F0B01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__________________________________________________________________________</w:t>
      </w:r>
    </w:p>
    <w:p w:rsidR="13A915BC" w:rsidP="532811A4" w:rsidRDefault="13A915BC" w14:paraId="1560CEDA" w14:textId="4A668F81" w14:noSpellErr="1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</w:p>
    <w:p w:rsidR="13A915BC" w:rsidP="532811A4" w:rsidRDefault="13A915BC" w14:paraId="2472C82D" w14:noSpellErr="1" w14:textId="51193CB0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>What factors determine a person’s ability to</w:t>
      </w:r>
      <w:r w:rsidRPr="532811A4" w:rsidR="532811A4">
        <w:rPr>
          <w:b w:val="1"/>
          <w:bCs w:val="1"/>
          <w:sz w:val="24"/>
          <w:szCs w:val="24"/>
          <w:u w:val="none"/>
        </w:rPr>
        <w:t xml:space="preserve"> obtain</w:t>
      </w:r>
      <w:r w:rsidRPr="532811A4" w:rsidR="532811A4">
        <w:rPr>
          <w:b w:val="1"/>
          <w:bCs w:val="1"/>
          <w:sz w:val="24"/>
          <w:szCs w:val="24"/>
          <w:u w:val="none"/>
        </w:rPr>
        <w:t xml:space="preserve"> access </w:t>
      </w:r>
      <w:r w:rsidRPr="532811A4" w:rsidR="532811A4">
        <w:rPr>
          <w:b w:val="1"/>
          <w:bCs w:val="1"/>
          <w:sz w:val="24"/>
          <w:szCs w:val="24"/>
          <w:u w:val="none"/>
        </w:rPr>
        <w:t xml:space="preserve">to </w:t>
      </w:r>
      <w:r w:rsidRPr="532811A4" w:rsidR="532811A4">
        <w:rPr>
          <w:b w:val="1"/>
          <w:bCs w:val="1"/>
          <w:sz w:val="24"/>
          <w:szCs w:val="24"/>
          <w:u w:val="none"/>
        </w:rPr>
        <w:t>water in Southwest Asia/ Middle East region? (Name at least two factors)</w:t>
      </w:r>
    </w:p>
    <w:p w:rsidR="13A915BC" w:rsidP="13A915BC" w:rsidRDefault="13A915BC" w14:noSpellErr="1" w14:paraId="0F9E732B" w14:textId="19BC1E03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__________________________________________________________________________</w:t>
      </w:r>
    </w:p>
    <w:p w:rsidR="13A915BC" w:rsidP="13A915BC" w:rsidRDefault="13A915BC" w14:noSpellErr="1" w14:paraId="43505A76" w14:textId="1A62F39A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__________________________________________________________________________</w:t>
      </w:r>
    </w:p>
    <w:p w:rsidR="13A915BC" w:rsidP="13A915BC" w:rsidRDefault="13A915BC" w14:noSpellErr="1" w14:paraId="5C8D7687" w14:textId="64674A05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__________________________________________________________________________</w:t>
      </w:r>
    </w:p>
    <w:p w:rsidR="13A915BC" w:rsidP="532811A4" w:rsidRDefault="13A915BC" w14:paraId="4570E16B" w14:textId="3D92DDB7" w14:noSpellErr="1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</w:p>
    <w:p w:rsidR="13A915BC" w:rsidP="13A915BC" w:rsidRDefault="13A915BC" w14:noSpellErr="1" w14:paraId="5C7238A8" w14:textId="611AA1AD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 xml:space="preserve">Where do people choose to live, </w:t>
      </w:r>
      <w:r w:rsidRPr="13A915BC" w:rsidR="13A915BC">
        <w:rPr>
          <w:b w:val="1"/>
          <w:bCs w:val="1"/>
          <w:sz w:val="24"/>
          <w:szCs w:val="24"/>
          <w:u w:val="none"/>
        </w:rPr>
        <w:t>to</w:t>
      </w:r>
      <w:r w:rsidRPr="13A915BC" w:rsidR="13A915BC">
        <w:rPr>
          <w:b w:val="1"/>
          <w:bCs w:val="1"/>
          <w:sz w:val="24"/>
          <w:szCs w:val="24"/>
          <w:u w:val="none"/>
        </w:rPr>
        <w:t xml:space="preserve"> have</w:t>
      </w:r>
      <w:r w:rsidRPr="13A915BC" w:rsidR="13A915BC">
        <w:rPr>
          <w:b w:val="1"/>
          <w:bCs w:val="1"/>
          <w:sz w:val="24"/>
          <w:szCs w:val="24"/>
          <w:u w:val="none"/>
        </w:rPr>
        <w:t xml:space="preserve"> access to water in Southwest Asia/ Middle East?</w:t>
      </w:r>
    </w:p>
    <w:p w:rsidR="13A915BC" w:rsidP="13A915BC" w:rsidRDefault="13A915BC" w14:noSpellErr="1" w14:paraId="6874DB51" w14:textId="47F848DD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__________________________________________________________________________</w:t>
      </w:r>
    </w:p>
    <w:p w:rsidR="13A915BC" w:rsidP="13A915BC" w:rsidRDefault="13A915BC" w14:noSpellErr="1" w14:paraId="22C7CECE" w14:textId="7557F644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__________________________________________________________________________</w:t>
      </w:r>
    </w:p>
    <w:p w:rsidR="13A915BC" w:rsidP="13A915BC" w:rsidRDefault="13A915BC" w14:noSpellErr="1" w14:paraId="12D6DDE0" w14:textId="2D0D0092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__________________________________________________________________________</w:t>
      </w:r>
    </w:p>
    <w:p w:rsidR="13A915BC" w:rsidP="532811A4" w:rsidRDefault="13A915BC" w14:paraId="6C69A660" w14:textId="14EFDDE2" w14:noSpellErr="1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</w:p>
    <w:p w:rsidR="13A915BC" w:rsidP="532811A4" w:rsidRDefault="13A915BC" w14:paraId="5A20F501" w14:textId="7BB6283C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9ED54BB" w:rsidR="532811A4">
        <w:rPr>
          <w:b w:val="1"/>
          <w:bCs w:val="1"/>
          <w:sz w:val="24"/>
          <w:szCs w:val="24"/>
          <w:u w:val="single"/>
        </w:rPr>
        <w:t>Paragraph #2</w:t>
      </w:r>
      <w:r w:rsidRPr="59ED54BB" w:rsidR="670FE38B">
        <w:rPr>
          <w:b w:val="1"/>
          <w:bCs w:val="1"/>
          <w:sz w:val="24"/>
          <w:szCs w:val="24"/>
          <w:u w:val="single"/>
        </w:rPr>
        <w:t>, 3, and 4</w:t>
      </w:r>
      <w:r w:rsidRPr="59ED54BB" w:rsidR="532811A4">
        <w:rPr>
          <w:b w:val="1"/>
          <w:bCs w:val="1"/>
          <w:sz w:val="24"/>
          <w:szCs w:val="24"/>
          <w:u w:val="single"/>
        </w:rPr>
        <w:t xml:space="preserve"> “The Costs/ Consequences”</w:t>
      </w:r>
    </w:p>
    <w:p w:rsidR="13A915BC" w:rsidP="13A915BC" w:rsidRDefault="13A915BC" w14:noSpellErr="1" w14:paraId="2C050702" w14:textId="13F66CF8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 xml:space="preserve">Look back through the IDM Articles, Readings and your Video Notes.  </w:t>
      </w:r>
      <w:r w:rsidRPr="13A915BC" w:rsidR="13A915BC">
        <w:rPr>
          <w:b w:val="1"/>
          <w:bCs w:val="1"/>
          <w:sz w:val="24"/>
          <w:szCs w:val="24"/>
          <w:u w:val="single"/>
        </w:rPr>
        <w:t>Find two (2) costs</w:t>
      </w:r>
      <w:r w:rsidRPr="13A915BC" w:rsidR="13A915BC">
        <w:rPr>
          <w:b w:val="1"/>
          <w:bCs w:val="1"/>
          <w:sz w:val="24"/>
          <w:szCs w:val="24"/>
          <w:u w:val="none"/>
        </w:rPr>
        <w:t xml:space="preserve">/ </w:t>
      </w:r>
      <w:r w:rsidRPr="13A915BC" w:rsidR="13A915BC">
        <w:rPr>
          <w:b w:val="1"/>
          <w:bCs w:val="1"/>
          <w:sz w:val="24"/>
          <w:szCs w:val="24"/>
          <w:u w:val="single"/>
        </w:rPr>
        <w:t>consequences</w:t>
      </w:r>
      <w:r w:rsidRPr="13A915BC" w:rsidR="13A915BC">
        <w:rPr>
          <w:b w:val="1"/>
          <w:bCs w:val="1"/>
          <w:sz w:val="24"/>
          <w:szCs w:val="24"/>
          <w:u w:val="none"/>
        </w:rPr>
        <w:t xml:space="preserve"> of n</w:t>
      </w:r>
      <w:r w:rsidRPr="13A915BC" w:rsidR="13A915BC">
        <w:rPr>
          <w:b w:val="1"/>
          <w:bCs w:val="1"/>
          <w:sz w:val="24"/>
          <w:szCs w:val="24"/>
          <w:u w:val="single"/>
        </w:rPr>
        <w:t>ot having clean water</w:t>
      </w:r>
      <w:r w:rsidRPr="13A915BC" w:rsidR="13A915BC">
        <w:rPr>
          <w:b w:val="1"/>
          <w:bCs w:val="1"/>
          <w:sz w:val="24"/>
          <w:szCs w:val="24"/>
          <w:u w:val="none"/>
        </w:rPr>
        <w:t xml:space="preserve"> that we learned about.  </w:t>
      </w:r>
      <w:r w:rsidRPr="13A915BC" w:rsidR="13A915BC">
        <w:rPr>
          <w:b w:val="1"/>
          <w:bCs w:val="1"/>
          <w:sz w:val="24"/>
          <w:szCs w:val="24"/>
          <w:u w:val="single"/>
        </w:rPr>
        <w:t>Cite your evidence</w:t>
      </w:r>
      <w:r w:rsidRPr="13A915BC" w:rsidR="13A915BC">
        <w:rPr>
          <w:b w:val="1"/>
          <w:bCs w:val="1"/>
          <w:sz w:val="24"/>
          <w:szCs w:val="24"/>
          <w:u w:val="none"/>
        </w:rPr>
        <w:t xml:space="preserve"> (a quote) from the </w:t>
      </w:r>
      <w:r w:rsidRPr="13A915BC" w:rsidR="13A915BC">
        <w:rPr>
          <w:b w:val="1"/>
          <w:bCs w:val="1"/>
          <w:sz w:val="24"/>
          <w:szCs w:val="24"/>
          <w:u w:val="single"/>
        </w:rPr>
        <w:t>Sources</w:t>
      </w:r>
      <w:r w:rsidRPr="13A915BC" w:rsidR="13A915BC">
        <w:rPr>
          <w:b w:val="1"/>
          <w:bCs w:val="1"/>
          <w:sz w:val="24"/>
          <w:szCs w:val="24"/>
          <w:u w:val="none"/>
        </w:rPr>
        <w:t xml:space="preserve"> we have gone over in class (</w:t>
      </w:r>
      <w:r w:rsidRPr="13A915BC" w:rsidR="13A915BC">
        <w:rPr>
          <w:b w:val="1"/>
          <w:bCs w:val="1"/>
          <w:sz w:val="24"/>
          <w:szCs w:val="24"/>
          <w:u w:val="single"/>
        </w:rPr>
        <w:t>Articles, Reading, or Video</w:t>
      </w:r>
      <w:r w:rsidRPr="13A915BC" w:rsidR="13A915BC">
        <w:rPr>
          <w:b w:val="1"/>
          <w:bCs w:val="1"/>
          <w:sz w:val="24"/>
          <w:szCs w:val="24"/>
          <w:u w:val="none"/>
        </w:rPr>
        <w:t xml:space="preserve">) to show you </w:t>
      </w:r>
      <w:r w:rsidRPr="13A915BC" w:rsidR="13A915BC">
        <w:rPr>
          <w:b w:val="1"/>
          <w:bCs w:val="1"/>
          <w:sz w:val="24"/>
          <w:szCs w:val="24"/>
          <w:u w:val="none"/>
        </w:rPr>
        <w:t>know</w:t>
      </w:r>
      <w:r w:rsidRPr="13A915BC" w:rsidR="13A915BC">
        <w:rPr>
          <w:b w:val="1"/>
          <w:bCs w:val="1"/>
          <w:sz w:val="24"/>
          <w:szCs w:val="24"/>
          <w:u w:val="none"/>
        </w:rPr>
        <w:t xml:space="preserve"> them. Interpret your evidence. Summarize the two.  Avoid the use of “I”, “We”, “me” “my”, etc...</w:t>
      </w:r>
    </w:p>
    <w:p w:rsidR="13A915BC" w:rsidP="59ED54BB" w:rsidRDefault="13A915BC" w14:paraId="7F7D1214" w14:textId="6DDAB57D">
      <w:pPr>
        <w:pStyle w:val="Normal"/>
        <w:ind w:left="0"/>
        <w:rPr>
          <w:b w:val="1"/>
          <w:bCs w:val="1"/>
          <w:color w:val="FF0000"/>
          <w:sz w:val="24"/>
          <w:szCs w:val="24"/>
          <w:u w:val="single"/>
        </w:rPr>
      </w:pPr>
      <w:r w:rsidRPr="59ED54BB" w:rsidR="532811A4">
        <w:rPr>
          <w:b w:val="1"/>
          <w:bCs w:val="1"/>
          <w:sz w:val="24"/>
          <w:szCs w:val="24"/>
          <w:u w:val="none"/>
        </w:rPr>
        <w:t>Evidence #1</w:t>
      </w:r>
      <w:r w:rsidRPr="59ED54BB" w:rsidR="4B3E9D14">
        <w:rPr>
          <w:b w:val="1"/>
          <w:bCs w:val="1"/>
          <w:sz w:val="24"/>
          <w:szCs w:val="24"/>
          <w:u w:val="none"/>
        </w:rPr>
        <w:t xml:space="preserve"> (You have to do this process twice for each body paragraph or “cost” of water)</w:t>
      </w:r>
    </w:p>
    <w:p w:rsidR="13A915BC" w:rsidP="532811A4" w:rsidRDefault="13A915BC" w14:paraId="1D8169B8" w14:textId="249CC0E7">
      <w:pPr>
        <w:pStyle w:val="Normal"/>
        <w:ind w:left="0"/>
        <w:rPr>
          <w:b w:val="1"/>
          <w:bCs w:val="1"/>
          <w:color w:val="FF0000"/>
          <w:sz w:val="24"/>
          <w:szCs w:val="24"/>
          <w:u w:val="single"/>
        </w:rPr>
      </w:pPr>
      <w:r w:rsidRPr="59ED54BB" w:rsidR="7AB67B17">
        <w:rPr>
          <w:b w:val="1"/>
          <w:bCs w:val="1"/>
          <w:color w:val="00B050"/>
          <w:sz w:val="24"/>
          <w:szCs w:val="24"/>
          <w:u w:val="none"/>
        </w:rPr>
        <w:t>(Baby Thesis</w:t>
      </w:r>
      <w:r w:rsidRPr="59ED54BB" w:rsidR="0A039602">
        <w:rPr>
          <w:b w:val="1"/>
          <w:bCs w:val="1"/>
          <w:color w:val="00B050"/>
          <w:sz w:val="24"/>
          <w:szCs w:val="24"/>
          <w:u w:val="none"/>
        </w:rPr>
        <w:t>- only once</w:t>
      </w:r>
      <w:r w:rsidRPr="59ED54BB" w:rsidR="7AB67B17">
        <w:rPr>
          <w:b w:val="1"/>
          <w:bCs w:val="1"/>
          <w:color w:val="00B050"/>
          <w:sz w:val="24"/>
          <w:szCs w:val="24"/>
          <w:u w:val="none"/>
        </w:rPr>
        <w:t>)</w:t>
      </w:r>
      <w:r w:rsidRPr="59ED54BB" w:rsidR="7AB67B17">
        <w:rPr>
          <w:b w:val="1"/>
          <w:bCs w:val="1"/>
          <w:sz w:val="24"/>
          <w:szCs w:val="24"/>
          <w:u w:val="none"/>
        </w:rPr>
        <w:t xml:space="preserve"> </w:t>
      </w:r>
      <w:r w:rsidRPr="59ED54BB" w:rsidR="532811A4">
        <w:rPr>
          <w:b w:val="1"/>
          <w:bCs w:val="1"/>
          <w:sz w:val="24"/>
          <w:szCs w:val="24"/>
          <w:u w:val="none"/>
        </w:rPr>
        <w:t xml:space="preserve">One “cost” of not having clean water is the ___________________ cost.  According to the </w:t>
      </w:r>
      <w:r w:rsidRPr="59ED54BB" w:rsidR="532811A4">
        <w:rPr>
          <w:b w:val="1"/>
          <w:bCs w:val="1"/>
          <w:sz w:val="24"/>
          <w:szCs w:val="24"/>
          <w:u w:val="none"/>
        </w:rPr>
        <w:t xml:space="preserve">article, </w:t>
      </w:r>
      <w:r w:rsidRPr="59ED54BB" w:rsidR="532811A4">
        <w:rPr>
          <w:b w:val="1"/>
          <w:bCs w:val="1"/>
          <w:color w:val="FF0000"/>
          <w:sz w:val="24"/>
          <w:szCs w:val="24"/>
          <w:u w:val="single"/>
        </w:rPr>
        <w:t xml:space="preserve">“The Saudi Government (SWCC) announced plans to invest... $80 billion by 2025...to keep up with the growing demand for water.” </w:t>
      </w:r>
    </w:p>
    <w:p w:rsidR="13A915BC" w:rsidP="13A915BC" w:rsidRDefault="13A915BC" w14:paraId="14E51606" w14:textId="674D70CA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9ED54BB" w:rsidR="13A915BC">
        <w:rPr>
          <w:b w:val="1"/>
          <w:bCs w:val="1"/>
          <w:sz w:val="24"/>
          <w:szCs w:val="24"/>
          <w:u w:val="none"/>
        </w:rPr>
        <w:t>Inference #1: What does this really mean?  Use your own words...</w:t>
      </w:r>
      <w:r w:rsidRPr="59ED54BB" w:rsidR="45B656EA">
        <w:rPr>
          <w:b w:val="1"/>
          <w:bCs w:val="1"/>
          <w:sz w:val="24"/>
          <w:szCs w:val="24"/>
          <w:u w:val="none"/>
        </w:rPr>
        <w:t xml:space="preserve"> (Do not write this)</w:t>
      </w:r>
    </w:p>
    <w:p w:rsidR="13A915BC" w:rsidP="532811A4" w:rsidRDefault="13A915BC" w14:paraId="795F7CF1" w14:noSpellErr="1" w14:textId="462BA791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>__________________________________________________________________</w:t>
      </w:r>
      <w:r w:rsidRPr="532811A4" w:rsidR="532811A4">
        <w:rPr>
          <w:b w:val="1"/>
          <w:bCs w:val="1"/>
          <w:sz w:val="24"/>
          <w:szCs w:val="24"/>
          <w:u w:val="none"/>
        </w:rPr>
        <w:t>___________</w:t>
      </w:r>
    </w:p>
    <w:p w:rsidR="13A915BC" w:rsidP="532811A4" w:rsidRDefault="13A915BC" w14:paraId="2AE864C9" w14:noSpellErr="1" w14:textId="7032BC7E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>__________________________________________________________________</w:t>
      </w:r>
      <w:r w:rsidRPr="532811A4" w:rsidR="532811A4">
        <w:rPr>
          <w:b w:val="1"/>
          <w:bCs w:val="1"/>
          <w:sz w:val="24"/>
          <w:szCs w:val="24"/>
          <w:u w:val="none"/>
        </w:rPr>
        <w:t>___________</w:t>
      </w:r>
    </w:p>
    <w:p w:rsidR="13A915BC" w:rsidP="532811A4" w:rsidRDefault="13A915BC" w14:paraId="3978049A" w14:textId="6155D0E0" w14:noSpellErr="1">
      <w:pPr>
        <w:pStyle w:val="Normal"/>
        <w:ind w:left="0"/>
        <w:rPr>
          <w:b w:val="1"/>
          <w:bCs w:val="1"/>
          <w:sz w:val="24"/>
          <w:szCs w:val="24"/>
          <w:u w:val="none"/>
        </w:rPr>
      </w:pPr>
    </w:p>
    <w:p w:rsidR="13A915BC" w:rsidP="532811A4" w:rsidRDefault="13A915BC" w14:paraId="3A4EF46A" w14:textId="27A9D185" w14:noSpellErr="1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>Evidence #2</w:t>
      </w:r>
    </w:p>
    <w:p w:rsidR="13A915BC" w:rsidP="532811A4" w:rsidRDefault="13A915BC" w14:paraId="7FEE8382" w14:noSpellErr="1" w14:textId="6953598A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>Another cost of not having clean water is ________________________________</w:t>
      </w:r>
      <w:r w:rsidRPr="532811A4" w:rsidR="532811A4">
        <w:rPr>
          <w:b w:val="1"/>
          <w:bCs w:val="1"/>
          <w:sz w:val="24"/>
          <w:szCs w:val="24"/>
          <w:u w:val="none"/>
        </w:rPr>
        <w:t>___________</w:t>
      </w:r>
    </w:p>
    <w:p w:rsidR="13A915BC" w:rsidP="532811A4" w:rsidRDefault="13A915BC" w14:paraId="704FAB87" w14:textId="1537E929" w14:noSpellErr="1">
      <w:pPr>
        <w:pStyle w:val="Normal"/>
        <w:ind w:left="0"/>
        <w:rPr>
          <w:b w:val="1"/>
          <w:bCs w:val="1"/>
          <w:sz w:val="24"/>
          <w:szCs w:val="24"/>
          <w:u w:val="singl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 xml:space="preserve">_____________________ </w:t>
      </w:r>
      <w:r w:rsidRPr="532811A4" w:rsidR="532811A4">
        <w:rPr>
          <w:b w:val="1"/>
          <w:bCs w:val="1"/>
          <w:sz w:val="24"/>
          <w:szCs w:val="24"/>
          <w:u w:val="none"/>
        </w:rPr>
        <w:t xml:space="preserve">cost.  According to the article, </w:t>
      </w:r>
      <w:r w:rsidRPr="532811A4" w:rsidR="532811A4">
        <w:rPr>
          <w:b w:val="1"/>
          <w:bCs w:val="1"/>
          <w:color w:val="FF0000"/>
          <w:sz w:val="24"/>
          <w:szCs w:val="24"/>
          <w:u w:val="none"/>
        </w:rPr>
        <w:t>“</w:t>
      </w:r>
      <w:r w:rsidRPr="532811A4" w:rsidR="532811A4">
        <w:rPr>
          <w:b w:val="1"/>
          <w:bCs w:val="1"/>
          <w:color w:val="FF0000"/>
          <w:sz w:val="24"/>
          <w:szCs w:val="24"/>
          <w:u w:val="single"/>
        </w:rPr>
        <w:t>The results of the (Israel/ Jordan) study make it clear that there were two huge problems.  Project cost and impact on the Ecology (environment) of the Dead Sea.”</w:t>
      </w:r>
      <w:r w:rsidRPr="532811A4" w:rsidR="532811A4">
        <w:rPr>
          <w:b w:val="1"/>
          <w:bCs w:val="1"/>
          <w:sz w:val="24"/>
          <w:szCs w:val="24"/>
          <w:u w:val="single"/>
        </w:rPr>
        <w:t xml:space="preserve">  </w:t>
      </w:r>
    </w:p>
    <w:p w:rsidR="13A915BC" w:rsidP="13A915BC" w:rsidRDefault="13A915BC" w14:noSpellErr="1" w14:paraId="4A8FB05D" w14:textId="35A78DCC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13A915BC" w:rsidR="13A915BC">
        <w:rPr>
          <w:b w:val="1"/>
          <w:bCs w:val="1"/>
          <w:sz w:val="24"/>
          <w:szCs w:val="24"/>
          <w:u w:val="none"/>
        </w:rPr>
        <w:t>Inference #2: What does this really mean? Use your own words...</w:t>
      </w:r>
    </w:p>
    <w:p w:rsidR="13A915BC" w:rsidP="532811A4" w:rsidRDefault="13A915BC" w14:paraId="285EF643" w14:noSpellErr="1" w14:textId="003AB1DF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>__________________________________________________________________</w:t>
      </w:r>
      <w:r w:rsidRPr="532811A4" w:rsidR="532811A4">
        <w:rPr>
          <w:b w:val="1"/>
          <w:bCs w:val="1"/>
          <w:sz w:val="24"/>
          <w:szCs w:val="24"/>
          <w:u w:val="none"/>
        </w:rPr>
        <w:t>___________</w:t>
      </w:r>
    </w:p>
    <w:p w:rsidR="13A915BC" w:rsidP="532811A4" w:rsidRDefault="13A915BC" w14:paraId="2E0BCD2B" w14:noSpellErr="1" w14:textId="7C83165B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>__________________________________________________________________</w:t>
      </w:r>
      <w:r w:rsidRPr="532811A4" w:rsidR="532811A4">
        <w:rPr>
          <w:b w:val="1"/>
          <w:bCs w:val="1"/>
          <w:sz w:val="24"/>
          <w:szCs w:val="24"/>
          <w:u w:val="none"/>
        </w:rPr>
        <w:t>___________</w:t>
      </w:r>
    </w:p>
    <w:p w:rsidR="13A915BC" w:rsidP="532811A4" w:rsidRDefault="13A915BC" w14:paraId="5B04BAAA" w14:noSpellErr="1" w14:textId="199248C7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>_________________________________________________________________</w:t>
      </w:r>
      <w:r w:rsidRPr="532811A4" w:rsidR="532811A4">
        <w:rPr>
          <w:b w:val="1"/>
          <w:bCs w:val="1"/>
          <w:sz w:val="24"/>
          <w:szCs w:val="24"/>
          <w:u w:val="none"/>
        </w:rPr>
        <w:t>__________</w:t>
      </w:r>
      <w:r w:rsidRPr="532811A4" w:rsidR="532811A4">
        <w:rPr>
          <w:b w:val="1"/>
          <w:bCs w:val="1"/>
          <w:sz w:val="24"/>
          <w:szCs w:val="24"/>
          <w:u w:val="none"/>
        </w:rPr>
        <w:t>_</w:t>
      </w:r>
      <w:r w:rsidRPr="532811A4" w:rsidR="532811A4">
        <w:rPr>
          <w:b w:val="1"/>
          <w:bCs w:val="1"/>
          <w:sz w:val="24"/>
          <w:szCs w:val="24"/>
          <w:u w:val="none"/>
        </w:rPr>
        <w:t>_</w:t>
      </w:r>
    </w:p>
    <w:p w:rsidR="13A915BC" w:rsidP="13A915BC" w:rsidRDefault="13A915BC" w14:noSpellErr="1" w14:paraId="6B6B0B77" w14:textId="4DD1139C">
      <w:pPr>
        <w:pStyle w:val="Normal"/>
        <w:ind w:left="0"/>
        <w:rPr>
          <w:b w:val="1"/>
          <w:bCs w:val="1"/>
          <w:sz w:val="24"/>
          <w:szCs w:val="24"/>
          <w:u w:val="single"/>
        </w:rPr>
      </w:pPr>
      <w:r w:rsidRPr="13A915BC" w:rsidR="13A915BC">
        <w:rPr>
          <w:b w:val="1"/>
          <w:bCs w:val="1"/>
          <w:sz w:val="24"/>
          <w:szCs w:val="24"/>
          <w:u w:val="single"/>
        </w:rPr>
        <w:t>Make an Argument:</w:t>
      </w:r>
    </w:p>
    <w:p w:rsidR="13A915BC" w:rsidP="13A915BC" w:rsidRDefault="13A915BC" w14:noSpellErr="1" w14:paraId="560F192C" w14:textId="74331232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 xml:space="preserve">Summarize the evidence and </w:t>
      </w:r>
      <w:r w:rsidRPr="532811A4" w:rsidR="532811A4">
        <w:rPr>
          <w:b w:val="1"/>
          <w:bCs w:val="1"/>
          <w:sz w:val="24"/>
          <w:szCs w:val="24"/>
          <w:u w:val="none"/>
        </w:rPr>
        <w:t>your</w:t>
      </w:r>
      <w:r w:rsidRPr="532811A4" w:rsidR="532811A4">
        <w:rPr>
          <w:b w:val="1"/>
          <w:bCs w:val="1"/>
          <w:sz w:val="24"/>
          <w:szCs w:val="24"/>
          <w:u w:val="none"/>
        </w:rPr>
        <w:t xml:space="preserve"> </w:t>
      </w:r>
      <w:r w:rsidRPr="532811A4" w:rsidR="532811A4">
        <w:rPr>
          <w:b w:val="1"/>
          <w:bCs w:val="1"/>
          <w:sz w:val="24"/>
          <w:szCs w:val="24"/>
          <w:u w:val="none"/>
        </w:rPr>
        <w:t xml:space="preserve">inferences to show the effects of not gaining access to clean </w:t>
      </w:r>
      <w:r w:rsidRPr="532811A4" w:rsidR="532811A4">
        <w:rPr>
          <w:b w:val="1"/>
          <w:bCs w:val="1"/>
          <w:sz w:val="24"/>
          <w:szCs w:val="24"/>
          <w:u w:val="none"/>
        </w:rPr>
        <w:t>water on the people of SW Asia (the Middle East)</w:t>
      </w:r>
    </w:p>
    <w:p w:rsidR="532811A4" w:rsidP="532811A4" w:rsidRDefault="532811A4" w14:noSpellErr="1" w14:paraId="0C35DBC2" w14:textId="53EC630D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>_____________________________________________________________________________</w:t>
      </w:r>
    </w:p>
    <w:p w:rsidR="532811A4" w:rsidP="532811A4" w:rsidRDefault="532811A4" w14:noSpellErr="1" w14:paraId="09CC7FCA" w14:textId="40056C95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>_____________________________________________________________________________</w:t>
      </w:r>
    </w:p>
    <w:p w:rsidR="532811A4" w:rsidP="532811A4" w:rsidRDefault="532811A4" w14:noSpellErr="1" w14:paraId="7DB26F23" w14:textId="417C59E1">
      <w:pPr>
        <w:pStyle w:val="Normal"/>
        <w:ind w:left="0"/>
        <w:rPr>
          <w:b w:val="1"/>
          <w:bCs w:val="1"/>
          <w:sz w:val="24"/>
          <w:szCs w:val="24"/>
          <w:u w:val="none"/>
        </w:rPr>
      </w:pPr>
      <w:r w:rsidRPr="532811A4" w:rsidR="532811A4">
        <w:rPr>
          <w:b w:val="1"/>
          <w:bCs w:val="1"/>
          <w:sz w:val="24"/>
          <w:szCs w:val="24"/>
          <w:u w:val="none"/>
        </w:rPr>
        <w:t>_____________________________________________________________________________</w:t>
      </w:r>
    </w:p>
    <w:p w:rsidR="13A915BC" w:rsidP="532811A4" w:rsidRDefault="13A915BC" w14:paraId="0E937AC8" w14:textId="0D87E0B3" w14:noSpellErr="1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</w:p>
    <w:p w:rsidR="13A915BC" w:rsidP="532811A4" w:rsidRDefault="13A915BC" w14:paraId="7C629D19" w14:textId="06EF95A7" w14:noSpellErr="1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</w:p>
    <w:p w:rsidR="13A915BC" w:rsidP="13A915BC" w:rsidRDefault="13A915BC" w14:noSpellErr="1" w14:paraId="56CBA31C" w14:textId="4FA54990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</w:p>
    <w:p w:rsidR="13A915BC" w:rsidP="13A915BC" w:rsidRDefault="13A915BC" w14:noSpellErr="1" w14:paraId="390DCB32" w14:textId="6B474A98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</w:p>
    <w:p w:rsidR="13A915BC" w:rsidP="13A915BC" w:rsidRDefault="13A915BC" w14:paraId="2DD8CF6C" w14:textId="7A205F11">
      <w:pPr>
        <w:pStyle w:val="Normal"/>
        <w:ind w:left="360"/>
        <w:rPr>
          <w:b w:val="1"/>
          <w:bCs w:val="1"/>
          <w:sz w:val="24"/>
          <w:szCs w:val="24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7781A0"/>
  <w15:docId w15:val="{921cb92a-535f-4ee3-84d7-d11d1385d796}"/>
  <w:rsids>
    <w:rsidRoot w:val="76C48663"/>
    <w:rsid w:val="047781A0"/>
    <w:rsid w:val="0A039602"/>
    <w:rsid w:val="13A915BC"/>
    <w:rsid w:val="2F980B45"/>
    <w:rsid w:val="3E22A382"/>
    <w:rsid w:val="45B656EA"/>
    <w:rsid w:val="46F7012F"/>
    <w:rsid w:val="4B38B94E"/>
    <w:rsid w:val="4B3E9D14"/>
    <w:rsid w:val="50C3562F"/>
    <w:rsid w:val="532811A4"/>
    <w:rsid w:val="5797AF4E"/>
    <w:rsid w:val="59ED54BB"/>
    <w:rsid w:val="670FE38B"/>
    <w:rsid w:val="76C48663"/>
    <w:rsid w:val="7AB67B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7e39eace94804297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2" ma:contentTypeDescription="Create a new document." ma:contentTypeScope="" ma:versionID="c6717a9dc3c65bf6498273630563dcce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b94c08fe019c7b77919e6551cb08ec4f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982109-1560-4ec2-a8e3-1f18f1f4ebfd">
      <UserInfo>
        <DisplayName>Virginia Mcanear</DisplayName>
        <AccountId>6</AccountId>
        <AccountType/>
      </UserInfo>
    </SharedWithUsers>
    <Has_Teacher_Only_SectionGroup xmlns="f2d99d9e-4c67-41ea-ae20-43a7d969a0e9" xsi:nil="true"/>
    <Owner xmlns="f2d99d9e-4c67-41ea-ae20-43a7d969a0e9">
      <UserInfo>
        <DisplayName/>
        <AccountId xsi:nil="true"/>
        <AccountType/>
      </UserInfo>
    </Owner>
    <Students xmlns="f2d99d9e-4c67-41ea-ae20-43a7d969a0e9">
      <UserInfo>
        <DisplayName/>
        <AccountId xsi:nil="true"/>
        <AccountType/>
      </UserInfo>
    </Students>
    <Is_Collaboration_Space_Locked xmlns="f2d99d9e-4c67-41ea-ae20-43a7d969a0e9" xsi:nil="true"/>
    <CultureName xmlns="f2d99d9e-4c67-41ea-ae20-43a7d969a0e9" xsi:nil="true"/>
    <Distribution_Groups xmlns="f2d99d9e-4c67-41ea-ae20-43a7d969a0e9" xsi:nil="true"/>
    <Invited_Teachers xmlns="f2d99d9e-4c67-41ea-ae20-43a7d969a0e9" xsi:nil="true"/>
    <Invited_Students xmlns="f2d99d9e-4c67-41ea-ae20-43a7d969a0e9" xsi:nil="true"/>
    <Math_Settings xmlns="f2d99d9e-4c67-41ea-ae20-43a7d969a0e9" xsi:nil="true"/>
    <Teachers xmlns="f2d99d9e-4c67-41ea-ae20-43a7d969a0e9">
      <UserInfo>
        <DisplayName/>
        <AccountId xsi:nil="true"/>
        <AccountType/>
      </UserInfo>
    </Teachers>
    <TeamsChannelId xmlns="f2d99d9e-4c67-41ea-ae20-43a7d969a0e9" xsi:nil="true"/>
    <Self_Registration_Enabled xmlns="f2d99d9e-4c67-41ea-ae20-43a7d969a0e9" xsi:nil="true"/>
    <FolderType xmlns="f2d99d9e-4c67-41ea-ae20-43a7d969a0e9" xsi:nil="true"/>
    <AppVersion xmlns="f2d99d9e-4c67-41ea-ae20-43a7d969a0e9" xsi:nil="true"/>
    <LMS_Mappings xmlns="f2d99d9e-4c67-41ea-ae20-43a7d969a0e9" xsi:nil="true"/>
    <Templates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IsNotebookLocked xmlns="f2d99d9e-4c67-41ea-ae20-43a7d969a0e9" xsi:nil="true"/>
    <DefaultSectionNames xmlns="f2d99d9e-4c67-41ea-ae20-43a7d969a0e9" xsi:nil="true"/>
    <Teams_Channel_Section_Location xmlns="f2d99d9e-4c67-41ea-ae20-43a7d969a0e9" xsi:nil="true"/>
  </documentManagement>
</p:properties>
</file>

<file path=customXml/itemProps1.xml><?xml version="1.0" encoding="utf-8"?>
<ds:datastoreItem xmlns:ds="http://schemas.openxmlformats.org/officeDocument/2006/customXml" ds:itemID="{113DB8FA-D901-4BFA-BE0C-BC2005F45033}"/>
</file>

<file path=customXml/itemProps2.xml><?xml version="1.0" encoding="utf-8"?>
<ds:datastoreItem xmlns:ds="http://schemas.openxmlformats.org/officeDocument/2006/customXml" ds:itemID="{9DF8DBB6-74C3-406F-B116-ED4BD611719C}"/>
</file>

<file path=customXml/itemProps3.xml><?xml version="1.0" encoding="utf-8"?>
<ds:datastoreItem xmlns:ds="http://schemas.openxmlformats.org/officeDocument/2006/customXml" ds:itemID="{991A2F1B-F9E6-418A-9B53-A3E5194ED1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Patrice Mcbean</dc:creator>
  <keywords/>
  <dc:description/>
  <lastModifiedBy>Patrice Mcbean</lastModifiedBy>
  <dcterms:created xsi:type="dcterms:W3CDTF">2018-09-03T03:44:18.0000000Z</dcterms:created>
  <dcterms:modified xsi:type="dcterms:W3CDTF">2020-11-09T20:48:36.4728242Z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