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DD" w:rsidRDefault="00ED36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CBA83" wp14:editId="7A7BF0F4">
                <wp:simplePos x="0" y="0"/>
                <wp:positionH relativeFrom="column">
                  <wp:posOffset>7030238</wp:posOffset>
                </wp:positionH>
                <wp:positionV relativeFrom="paragraph">
                  <wp:posOffset>425363</wp:posOffset>
                </wp:positionV>
                <wp:extent cx="1197282" cy="2317531"/>
                <wp:effectExtent l="0" t="0" r="2222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282" cy="2317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696" w:rsidRPr="00ED3696" w:rsidRDefault="00ED3696" w:rsidP="00ED369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D3696">
                              <w:rPr>
                                <w:b/>
                                <w:u w:val="single"/>
                              </w:rPr>
                              <w:t>Water Sources</w:t>
                            </w:r>
                          </w:p>
                          <w:p w:rsidR="00ED3696" w:rsidRDefault="00ED3696">
                            <w:r>
                              <w:t>Jordan River</w:t>
                            </w:r>
                          </w:p>
                          <w:p w:rsidR="00ED3696" w:rsidRDefault="00ED3696">
                            <w:r>
                              <w:t>Mediterranean Sea</w:t>
                            </w:r>
                          </w:p>
                          <w:p w:rsidR="00ED3696" w:rsidRDefault="00ED3696">
                            <w:r>
                              <w:t>Red Sea</w:t>
                            </w:r>
                          </w:p>
                          <w:p w:rsidR="00ED3696" w:rsidRDefault="00ED3696">
                            <w:r>
                              <w:t>Dead Sea</w:t>
                            </w:r>
                          </w:p>
                          <w:p w:rsidR="00ED3696" w:rsidRDefault="00ED3696">
                            <w:r>
                              <w:t>Tigris River</w:t>
                            </w:r>
                          </w:p>
                          <w:p w:rsidR="00ED3696" w:rsidRDefault="00ED3696">
                            <w:r>
                              <w:t>Euphrates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CB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.55pt;margin-top:33.5pt;width:94.25pt;height:1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7AJAIAAEcEAAAOAAAAZHJzL2Uyb0RvYy54bWysU9tu2zAMfR+wfxD0vjh2kyUx4hRdugwD&#10;ugvQ7gNkWY6FSaImKbG7ry8lp1nQbS/D/CCIJnVInkOurwetyFE4L8FUNJ9MKRGGQyPNvqLfHnZv&#10;lpT4wEzDFBhR0Ufh6fXm9at1b0tRQAeqEY4giPFlbyvahWDLLPO8E5r5CVhh0NmC0yyg6fZZ41iP&#10;6FplxXT6NuvBNdYBF97j39vRSTcJv20FD1/a1otAVEWxtpBOl846ntlmzcq9Y7aT/FQG+4cqNJMG&#10;k56hbllg5ODkb1Bacgce2jDhoDNoW8lF6gG7yacvurnvmBWpFyTH2zNN/v/B8s/Hr47IpqJFvqDE&#10;MI0iPYghkHcwkCLy01tfYti9xcAw4G/UOfXq7R3w754Y2HbM7MWNc9B3gjVYXx5fZhdPRxwfQer+&#10;EzSYhh0CJKChdTqSh3QQREedHs/axFJ4TJmvFsWyoISjr7jKF/OrMQcrn59b58MHAZrES0Udip/g&#10;2fHOh1gOK59DYjYPSjY7qVQy3L7eKkeODAdll77UwYswZUhf0dW8mI8M/BVimr4/QWgZcOKV1BVd&#10;noNYGXl7b5o0j4FJNd6xZGVOREbuRhbDUA8nYWpoHpFSB+Nk4ybipQP3k5Iep7qi/seBOUGJ+mhQ&#10;llU+m8U1SMZsvijQcJee+tLDDEeoigZKxus2pNWJhBm4QflamYiNOo+VnGrFaU18nzYrrsOlnaJ+&#10;7f/mCQAA//8DAFBLAwQUAAYACAAAACEAIAs31OEAAAAMAQAADwAAAGRycy9kb3ducmV2LnhtbEyP&#10;y07DMBBF90j8gzVIbBC1k5akDXEqhASCHbQVbN1kmkT4EWw3DX/PdAXLqzm6c265noxmI/rQOysh&#10;mQlgaGvX9LaVsNs+3S6Bhahso7SzKOEHA6yry4tSFY072XccN7FlVGJDoSR0MQ4F56Hu0KgwcwNa&#10;uh2cNypS9C1vvDpRudE8FSLjRvWWPnRqwMcO66/N0UhYLl7Gz/A6f/uos4NexZt8fP72Ul5fTQ/3&#10;wCJO8Q+Gsz6pQ0VOe3e0TWCaciLyhFgJWU6jzkS6usuA7SUs5qkAXpX8/4jqFwAA//8DAFBLAQIt&#10;ABQABgAIAAAAIQC2gziS/gAAAOEBAAATAAAAAAAAAAAAAAAAAAAAAABbQ29udGVudF9UeXBlc10u&#10;eG1sUEsBAi0AFAAGAAgAAAAhADj9If/WAAAAlAEAAAsAAAAAAAAAAAAAAAAALwEAAF9yZWxzLy5y&#10;ZWxzUEsBAi0AFAAGAAgAAAAhAFpPrsAkAgAARwQAAA4AAAAAAAAAAAAAAAAALgIAAGRycy9lMm9E&#10;b2MueG1sUEsBAi0AFAAGAAgAAAAhACALN9ThAAAADAEAAA8AAAAAAAAAAAAAAAAAfgQAAGRycy9k&#10;b3ducmV2LnhtbFBLBQYAAAAABAAEAPMAAACMBQAAAAA=&#10;">
                <v:textbox>
                  <w:txbxContent>
                    <w:p w:rsidR="00ED3696" w:rsidRPr="00ED3696" w:rsidRDefault="00ED3696" w:rsidP="00ED369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D3696">
                        <w:rPr>
                          <w:b/>
                          <w:u w:val="single"/>
                        </w:rPr>
                        <w:t>Water Sources</w:t>
                      </w:r>
                    </w:p>
                    <w:p w:rsidR="00ED3696" w:rsidRDefault="00ED3696">
                      <w:r>
                        <w:t>Jordan River</w:t>
                      </w:r>
                    </w:p>
                    <w:p w:rsidR="00ED3696" w:rsidRDefault="00ED3696">
                      <w:r>
                        <w:t>Mediterranean Sea</w:t>
                      </w:r>
                    </w:p>
                    <w:p w:rsidR="00ED3696" w:rsidRDefault="00ED3696">
                      <w:r>
                        <w:t>Red Sea</w:t>
                      </w:r>
                    </w:p>
                    <w:p w:rsidR="00ED3696" w:rsidRDefault="00ED3696">
                      <w:r>
                        <w:t>Dead Sea</w:t>
                      </w:r>
                    </w:p>
                    <w:p w:rsidR="00ED3696" w:rsidRDefault="00ED3696">
                      <w:r>
                        <w:t>Tigris River</w:t>
                      </w:r>
                    </w:p>
                    <w:p w:rsidR="00ED3696" w:rsidRDefault="00ED3696">
                      <w:r>
                        <w:t>Euphrates 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3CAC8" wp14:editId="17073CBD">
                <wp:simplePos x="0" y="0"/>
                <wp:positionH relativeFrom="column">
                  <wp:posOffset>6984124</wp:posOffset>
                </wp:positionH>
                <wp:positionV relativeFrom="paragraph">
                  <wp:posOffset>2885090</wp:posOffset>
                </wp:positionV>
                <wp:extent cx="1197282" cy="2064866"/>
                <wp:effectExtent l="0" t="0" r="222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282" cy="2064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696" w:rsidRDefault="00ED3696" w:rsidP="00ED369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D3696">
                              <w:rPr>
                                <w:b/>
                                <w:u w:val="single"/>
                              </w:rPr>
                              <w:t xml:space="preserve">Population </w:t>
                            </w:r>
                          </w:p>
                          <w:p w:rsidR="00ED3696" w:rsidRPr="00ED3696" w:rsidRDefault="00ED3696" w:rsidP="00ED36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persons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per square mile)</w:t>
                            </w:r>
                          </w:p>
                          <w:p w:rsidR="00ED3696" w:rsidRPr="00ED3696" w:rsidRDefault="00ED3696" w:rsidP="00ED3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4"/>
                              </w:rPr>
                            </w:pPr>
                            <w:r w:rsidRPr="00ED3696">
                              <w:rPr>
                                <w:sz w:val="24"/>
                              </w:rPr>
                              <w:t>&gt;260</w:t>
                            </w:r>
                          </w:p>
                          <w:p w:rsidR="00ED3696" w:rsidRPr="00ED3696" w:rsidRDefault="00ED3696" w:rsidP="00ED3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4"/>
                              </w:rPr>
                            </w:pPr>
                            <w:r w:rsidRPr="00ED3696">
                              <w:rPr>
                                <w:sz w:val="24"/>
                              </w:rPr>
                              <w:t>130-260</w:t>
                            </w:r>
                          </w:p>
                          <w:p w:rsidR="00ED3696" w:rsidRPr="00ED3696" w:rsidRDefault="00ED3696" w:rsidP="00ED3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4"/>
                              </w:rPr>
                            </w:pPr>
                            <w:r w:rsidRPr="00ED3696">
                              <w:rPr>
                                <w:sz w:val="24"/>
                              </w:rPr>
                              <w:t>25-130</w:t>
                            </w:r>
                          </w:p>
                          <w:p w:rsidR="00ED3696" w:rsidRPr="00ED3696" w:rsidRDefault="00ED3696" w:rsidP="00ED3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4"/>
                              </w:rPr>
                            </w:pPr>
                            <w:r w:rsidRPr="00ED3696">
                              <w:rPr>
                                <w:sz w:val="24"/>
                              </w:rPr>
                              <w:t>3-25</w:t>
                            </w:r>
                          </w:p>
                          <w:p w:rsidR="00ED3696" w:rsidRPr="00ED3696" w:rsidRDefault="00ED3696" w:rsidP="00ED3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4"/>
                              </w:rPr>
                            </w:pPr>
                            <w:r w:rsidRPr="00ED3696">
                              <w:rPr>
                                <w:sz w:val="24"/>
                              </w:rPr>
                              <w:t>&lt;3</w:t>
                            </w:r>
                          </w:p>
                          <w:p w:rsidR="00ED3696" w:rsidRDefault="00ED3696" w:rsidP="00ED3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3CAC8" id="_x0000_s1027" type="#_x0000_t202" style="position:absolute;margin-left:549.95pt;margin-top:227.15pt;width:94.25pt;height:16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Uc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8pMUxj&#10;ix7EEMgbGEgR2emtL9Hp3qJbGPAau5wq9fYO+FdPDGw7ZvbixjnoO8EazG4aX2YXT0ccH0Hq/gM0&#10;GIYdAiSgoXU6UodkEETHLj2eOxNT4THkdHVVLAtKONqKfDFbLhYpBiufnlvnwzsBmkShog5bn+DZ&#10;8c6HmA4rn1xiNA9KNjupVFLcvt4qR44Mx2SXvhP6T27KkL6iq3kxHxn4K0Sevj9BaBlw3pXUFV2e&#10;nVgZeXtrmjSNgUk1ypiyMiciI3cji2Goh9SxxHIkuYbmEZl1MI43riMKHbjvlPQ42hX13w7MCUrU&#10;e4PdWU1ns7gLSZnNrwpU3KWlvrQwwxGqooGSUdyGtD+RNwM32MVWJn6fMzmljCObaD+tV9yJSz15&#10;Pf8ENj8AAAD//wMAUEsDBBQABgAIAAAAIQDhGT/44gAAAA0BAAAPAAAAZHJzL2Rvd25yZXYueG1s&#10;TI/BTsMwEETvSPyDtUhcEHVo0yYOcSqEBIIbtBVc3WSbRNjrYLtp+HvcExxH+zTztlxPRrMRne8t&#10;SbibJcCQatv01ErYbZ9uc2A+KGqUtoQSftDDurq8KFXR2BO947gJLYsl5AsloQthKDj3dYdG+Zkd&#10;kOLtYJ1RIUbX8sapUyw3ms+TZMWN6ikudGrAxw7rr83RSMjTl/HTvy7ePurVQYtwk43P307K66vp&#10;4R5YwCn8wXDWj+pQRae9PVLjmY45EUJEVkK6TBfAzsg8z1NgewlZJpbAq5L//6L6BQAA//8DAFBL&#10;AQItABQABgAIAAAAIQC2gziS/gAAAOEBAAATAAAAAAAAAAAAAAAAAAAAAABbQ29udGVudF9UeXBl&#10;c10ueG1sUEsBAi0AFAAGAAgAAAAhADj9If/WAAAAlAEAAAsAAAAAAAAAAAAAAAAALwEAAF9yZWxz&#10;Ly5yZWxzUEsBAi0AFAAGAAgAAAAhAD3gxRwmAgAATAQAAA4AAAAAAAAAAAAAAAAALgIAAGRycy9l&#10;Mm9Eb2MueG1sUEsBAi0AFAAGAAgAAAAhAOEZP/jiAAAADQEAAA8AAAAAAAAAAAAAAAAAgAQAAGRy&#10;cy9kb3ducmV2LnhtbFBLBQYAAAAABAAEAPMAAACPBQAAAAA=&#10;">
                <v:textbox>
                  <w:txbxContent>
                    <w:p w:rsidR="00ED3696" w:rsidRDefault="00ED3696" w:rsidP="00ED369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D3696">
                        <w:rPr>
                          <w:b/>
                          <w:u w:val="single"/>
                        </w:rPr>
                        <w:t xml:space="preserve">Population </w:t>
                      </w:r>
                    </w:p>
                    <w:p w:rsidR="00ED3696" w:rsidRPr="00ED3696" w:rsidRDefault="00ED3696" w:rsidP="00ED36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gramStart"/>
                      <w:r>
                        <w:rPr>
                          <w:b/>
                        </w:rPr>
                        <w:t>persons</w:t>
                      </w:r>
                      <w:proofErr w:type="gramEnd"/>
                      <w:r>
                        <w:rPr>
                          <w:b/>
                        </w:rPr>
                        <w:t xml:space="preserve"> per square mile)</w:t>
                      </w:r>
                    </w:p>
                    <w:p w:rsidR="00ED3696" w:rsidRPr="00ED3696" w:rsidRDefault="00ED3696" w:rsidP="00ED3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4"/>
                        </w:rPr>
                      </w:pPr>
                      <w:r w:rsidRPr="00ED3696">
                        <w:rPr>
                          <w:sz w:val="24"/>
                        </w:rPr>
                        <w:t>&gt;260</w:t>
                      </w:r>
                    </w:p>
                    <w:p w:rsidR="00ED3696" w:rsidRPr="00ED3696" w:rsidRDefault="00ED3696" w:rsidP="00ED3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4"/>
                        </w:rPr>
                      </w:pPr>
                      <w:r w:rsidRPr="00ED3696">
                        <w:rPr>
                          <w:sz w:val="24"/>
                        </w:rPr>
                        <w:t>130-260</w:t>
                      </w:r>
                    </w:p>
                    <w:p w:rsidR="00ED3696" w:rsidRPr="00ED3696" w:rsidRDefault="00ED3696" w:rsidP="00ED3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4"/>
                        </w:rPr>
                      </w:pPr>
                      <w:r w:rsidRPr="00ED3696">
                        <w:rPr>
                          <w:sz w:val="24"/>
                        </w:rPr>
                        <w:t>25-130</w:t>
                      </w:r>
                    </w:p>
                    <w:p w:rsidR="00ED3696" w:rsidRPr="00ED3696" w:rsidRDefault="00ED3696" w:rsidP="00ED3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4"/>
                        </w:rPr>
                      </w:pPr>
                      <w:r w:rsidRPr="00ED3696">
                        <w:rPr>
                          <w:sz w:val="24"/>
                        </w:rPr>
                        <w:t>3-25</w:t>
                      </w:r>
                    </w:p>
                    <w:p w:rsidR="00ED3696" w:rsidRPr="00ED3696" w:rsidRDefault="00ED3696" w:rsidP="00ED3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4"/>
                        </w:rPr>
                      </w:pPr>
                      <w:r w:rsidRPr="00ED3696">
                        <w:rPr>
                          <w:sz w:val="24"/>
                        </w:rPr>
                        <w:t>&lt;3</w:t>
                      </w:r>
                    </w:p>
                    <w:p w:rsidR="00ED3696" w:rsidRDefault="00ED3696" w:rsidP="00ED369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4C09CB" wp14:editId="2320B320">
            <wp:extent cx="8260715" cy="5864772"/>
            <wp:effectExtent l="0" t="0" r="6985" b="3175"/>
            <wp:docPr id="1" name="Picture 1" descr="http://tse3.mm.bing.net/th?id=OIP.Me9239a5d2644bc0823aabc06aa983e31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3.mm.bing.net/th?id=OIP.Me9239a5d2644bc0823aabc06aa983e31H0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210" cy="591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0DD" w:rsidSect="00ED36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C6975"/>
    <w:multiLevelType w:val="hybridMultilevel"/>
    <w:tmpl w:val="F0545306"/>
    <w:lvl w:ilvl="0" w:tplc="1D94386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96"/>
    <w:rsid w:val="00A150DD"/>
    <w:rsid w:val="00E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1F6C0-7D78-4863-9510-84A448EA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Virginia Mcanear</cp:lastModifiedBy>
  <cp:revision>1</cp:revision>
  <dcterms:created xsi:type="dcterms:W3CDTF">2016-06-07T18:29:00Z</dcterms:created>
  <dcterms:modified xsi:type="dcterms:W3CDTF">2016-06-07T18:39:00Z</dcterms:modified>
</cp:coreProperties>
</file>