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89"/>
        <w:tblW w:w="11061" w:type="dxa"/>
        <w:tblLook w:val="04A0" w:firstRow="1" w:lastRow="0" w:firstColumn="1" w:lastColumn="0" w:noHBand="0" w:noVBand="1"/>
      </w:tblPr>
      <w:tblGrid>
        <w:gridCol w:w="3687"/>
        <w:gridCol w:w="1843"/>
        <w:gridCol w:w="1844"/>
        <w:gridCol w:w="3687"/>
      </w:tblGrid>
      <w:tr w:rsidR="001B24D0" w:rsidRPr="001B24D0" w:rsidTr="00682E71">
        <w:trPr>
          <w:trHeight w:val="3770"/>
        </w:trPr>
        <w:tc>
          <w:tcPr>
            <w:tcW w:w="11061" w:type="dxa"/>
            <w:gridSpan w:val="4"/>
          </w:tcPr>
          <w:p w:rsidR="001B24D0" w:rsidRDefault="001B24D0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t>Ottoman Empire</w:t>
            </w: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divided up the Ottoman Empire after the Ottomans lost WWI?</w:t>
            </w:r>
          </w:p>
          <w:p w:rsidR="00D73171" w:rsidRDefault="00D73171" w:rsidP="00682E71">
            <w:pPr>
              <w:pStyle w:val="ListParagraph"/>
              <w:numPr>
                <w:ilvl w:val="0"/>
                <w:numId w:val="5"/>
              </w:num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does partition mean?</w:t>
            </w:r>
          </w:p>
          <w:p w:rsidR="00D73171" w:rsidRDefault="00D73171" w:rsidP="00682E71">
            <w:pPr>
              <w:pStyle w:val="ListParagraph"/>
              <w:numPr>
                <w:ilvl w:val="0"/>
                <w:numId w:val="5"/>
              </w:numPr>
              <w:rPr>
                <w:rFonts w:cs="Aharoni"/>
                <w:b/>
                <w:sz w:val="24"/>
                <w:szCs w:val="24"/>
              </w:rPr>
            </w:pPr>
          </w:p>
          <w:p w:rsidR="00D73171" w:rsidRP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P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By blending ethnic and religious groups together what was created?</w:t>
            </w:r>
          </w:p>
        </w:tc>
      </w:tr>
      <w:tr w:rsidR="001B24D0" w:rsidRPr="001B24D0" w:rsidTr="00682E71">
        <w:trPr>
          <w:trHeight w:val="4487"/>
        </w:trPr>
        <w:tc>
          <w:tcPr>
            <w:tcW w:w="5530" w:type="dxa"/>
            <w:gridSpan w:val="2"/>
          </w:tcPr>
          <w:p w:rsidR="001B24D0" w:rsidRDefault="001B24D0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t>Creation of the State of Israel</w:t>
            </w: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4 reasons and definitions for why Israel was created as a Jewish state:</w:t>
            </w:r>
          </w:p>
          <w:p w:rsidR="00D73171" w:rsidRDefault="00D73171" w:rsidP="00682E71">
            <w:pPr>
              <w:pStyle w:val="ListParagraph"/>
              <w:numPr>
                <w:ilvl w:val="0"/>
                <w:numId w:val="4"/>
              </w:num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pStyle w:val="ListParagraph"/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pStyle w:val="ListParagraph"/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pStyle w:val="ListParagraph"/>
              <w:numPr>
                <w:ilvl w:val="0"/>
                <w:numId w:val="4"/>
              </w:num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pStyle w:val="ListParagraph"/>
              <w:rPr>
                <w:rFonts w:cs="Aharoni"/>
                <w:b/>
                <w:sz w:val="24"/>
                <w:szCs w:val="24"/>
              </w:rPr>
            </w:pPr>
          </w:p>
          <w:p w:rsidR="00682E71" w:rsidRPr="00D73171" w:rsidRDefault="00682E71" w:rsidP="00682E71">
            <w:pPr>
              <w:pStyle w:val="ListParagraph"/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pStyle w:val="ListParagraph"/>
              <w:numPr>
                <w:ilvl w:val="0"/>
                <w:numId w:val="4"/>
              </w:num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Pr="00D731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pStyle w:val="ListParagraph"/>
              <w:numPr>
                <w:ilvl w:val="0"/>
                <w:numId w:val="4"/>
              </w:num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pStyle w:val="ListParagraph"/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pStyle w:val="ListParagraph"/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major event happened in 1948?  Who was responsible for it?</w:t>
            </w: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Most Middle Eastern Jews live where?</w:t>
            </w: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P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5531" w:type="dxa"/>
            <w:gridSpan w:val="2"/>
          </w:tcPr>
          <w:p w:rsidR="001B24D0" w:rsidRDefault="001B24D0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t xml:space="preserve">On-going </w:t>
            </w:r>
            <w:r w:rsidRPr="00D73171">
              <w:rPr>
                <w:rFonts w:cs="Aharoni"/>
                <w:b/>
                <w:i/>
                <w:sz w:val="24"/>
                <w:szCs w:val="24"/>
                <w:u w:val="single"/>
              </w:rPr>
              <w:t>conflict</w:t>
            </w:r>
            <w:r w:rsidRPr="001B24D0">
              <w:rPr>
                <w:rFonts w:cs="Aharoni"/>
                <w:b/>
                <w:sz w:val="24"/>
                <w:szCs w:val="24"/>
              </w:rPr>
              <w:t xml:space="preserve"> between Israel &amp; Palestine</w:t>
            </w:r>
          </w:p>
          <w:p w:rsidR="00D73171" w:rsidRDefault="00D73171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ethnic group lives in Palestine?</w:t>
            </w: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ethnic group live in Israel?</w:t>
            </w: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countries helped Palestine fight against Israel, after it was created?</w:t>
            </w: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Palestine does not acknowledge _________________ as a real country.</w:t>
            </w: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D73171" w:rsidRPr="001B24D0" w:rsidRDefault="00D73171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What are the names of the areas </w:t>
            </w:r>
            <w:r w:rsidR="00682E71">
              <w:rPr>
                <w:rFonts w:cs="Aharoni"/>
                <w:b/>
                <w:sz w:val="24"/>
                <w:szCs w:val="24"/>
              </w:rPr>
              <w:t>that are still facing lots of conflict to this day?</w:t>
            </w:r>
          </w:p>
        </w:tc>
      </w:tr>
      <w:tr w:rsidR="001B24D0" w:rsidRPr="001B24D0" w:rsidTr="00682E71">
        <w:trPr>
          <w:trHeight w:val="5117"/>
        </w:trPr>
        <w:tc>
          <w:tcPr>
            <w:tcW w:w="3687" w:type="dxa"/>
          </w:tcPr>
          <w:p w:rsidR="001B24D0" w:rsidRDefault="001B24D0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lastRenderedPageBreak/>
              <w:t>Persian Gulf War</w:t>
            </w:r>
          </w:p>
          <w:p w:rsidR="00682E71" w:rsidRDefault="00682E71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</w:t>
            </w:r>
            <w:r w:rsidR="00982C6E">
              <w:rPr>
                <w:rFonts w:cs="Aharoni"/>
                <w:b/>
                <w:sz w:val="24"/>
                <w:szCs w:val="24"/>
              </w:rPr>
              <w:t>y did this war happen?</w:t>
            </w: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When did this war take place?</w:t>
            </w: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Where did this war take place?</w:t>
            </w:r>
          </w:p>
          <w:p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the leader of Iraq?</w:t>
            </w: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3F73C6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President of the United States</w:t>
            </w:r>
            <w:r w:rsidR="00982C6E">
              <w:rPr>
                <w:rFonts w:cs="Aharoni"/>
                <w:b/>
                <w:sz w:val="24"/>
                <w:szCs w:val="24"/>
              </w:rPr>
              <w:t>?</w:t>
            </w: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are the United States main economic interests in this war?</w:t>
            </w: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international organization tries to protect Kuwait’s oil?</w:t>
            </w: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The U.N. placed a trade embargo (sanctions) on Iraq to get rid of WMD’s (_____________________ ____________________________ ____________________________)</w:t>
            </w: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How long did this war last, once the U.S. put “boots on the ground”? _____________ hours/ ______ days</w:t>
            </w: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682E71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left in power after the war ended?</w:t>
            </w:r>
          </w:p>
          <w:p w:rsidR="003F73C6" w:rsidRPr="001B24D0" w:rsidRDefault="003F73C6" w:rsidP="00682E71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1B24D0" w:rsidRDefault="00982C6E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Afghanistan War</w:t>
            </w:r>
          </w:p>
          <w:p w:rsidR="00982C6E" w:rsidRDefault="00982C6E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</w:t>
            </w:r>
            <w:r w:rsidR="00685F68">
              <w:rPr>
                <w:rFonts w:cs="Aharoni"/>
                <w:b/>
                <w:sz w:val="24"/>
                <w:szCs w:val="24"/>
              </w:rPr>
              <w:t>ho was responsible for the 9/11 attacks?</w:t>
            </w:r>
          </w:p>
          <w:p w:rsidR="00982C6E" w:rsidRDefault="00982C6E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982C6E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982C6E" w:rsidRDefault="008C4CED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Why </w:t>
            </w:r>
            <w:r w:rsidR="00B76C86">
              <w:rPr>
                <w:rFonts w:cs="Aharoni"/>
                <w:b/>
                <w:sz w:val="24"/>
                <w:szCs w:val="24"/>
              </w:rPr>
              <w:t>did the U.S. invade Afghanistan?</w:t>
            </w: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Where did this war take place?</w:t>
            </w: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Osama bin Laden?</w:t>
            </w: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group was in control of the Afghanistan government?</w:t>
            </w: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the President of the United States during this conflict?</w:t>
            </w: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In October 2001, the U.S. passed the _________________ Act.</w:t>
            </w: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982C6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NOTE: Bin Laden was found and killed by the U.S. Navy Seals in Pakistan in 2011.</w:t>
            </w:r>
          </w:p>
          <w:p w:rsidR="00B76C86" w:rsidRDefault="00B76C86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B76C86" w:rsidRDefault="00B76C86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</w:p>
          <w:p w:rsidR="00685F68" w:rsidRPr="001B24D0" w:rsidRDefault="00685F68" w:rsidP="00982C6E">
            <w:pPr>
              <w:rPr>
                <w:rFonts w:cs="Aharon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7" w:type="dxa"/>
          </w:tcPr>
          <w:p w:rsidR="001B24D0" w:rsidRDefault="00982C6E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lastRenderedPageBreak/>
              <w:t>Operation Iraqi Freedom</w:t>
            </w:r>
          </w:p>
          <w:p w:rsidR="004C4E84" w:rsidRDefault="004C4E84" w:rsidP="00682E71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Who was President of the United States during this war?</w:t>
            </w: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When did this war begin? When did it end?</w:t>
            </w: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Why did the U.S. go back to war with Iraq?</w:t>
            </w: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Who was the leader of </w:t>
            </w:r>
            <w:proofErr w:type="gramStart"/>
            <w:r>
              <w:rPr>
                <w:rFonts w:cs="Aharoni"/>
                <w:b/>
                <w:sz w:val="24"/>
                <w:szCs w:val="24"/>
              </w:rPr>
              <w:t>Iraq</w:t>
            </w:r>
            <w:proofErr w:type="gramEnd"/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4C4E84" w:rsidRDefault="004C4E84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What was Saddam Hussein still believed to have in his possession?</w:t>
            </w: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How did the United Nations view this war?</w:t>
            </w: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Democratic elections were held in 2005.</w:t>
            </w: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</w:p>
          <w:p w:rsidR="003B63F2" w:rsidRPr="001B24D0" w:rsidRDefault="003B63F2" w:rsidP="004C4E8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Saddam Hussein was captured, tried and hanged in 2006.</w:t>
            </w:r>
          </w:p>
        </w:tc>
      </w:tr>
    </w:tbl>
    <w:p w:rsidR="00860E50" w:rsidRDefault="00860E50"/>
    <w:sectPr w:rsidR="00860E50" w:rsidSect="001B24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E0" w:rsidRDefault="00471BE0" w:rsidP="00682E71">
      <w:pPr>
        <w:spacing w:after="0" w:line="240" w:lineRule="auto"/>
      </w:pPr>
      <w:r>
        <w:separator/>
      </w:r>
    </w:p>
  </w:endnote>
  <w:endnote w:type="continuationSeparator" w:id="0">
    <w:p w:rsidR="00471BE0" w:rsidRDefault="00471BE0" w:rsidP="0068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E0" w:rsidRDefault="00471BE0" w:rsidP="00682E71">
      <w:pPr>
        <w:spacing w:after="0" w:line="240" w:lineRule="auto"/>
      </w:pPr>
      <w:r>
        <w:separator/>
      </w:r>
    </w:p>
  </w:footnote>
  <w:footnote w:type="continuationSeparator" w:id="0">
    <w:p w:rsidR="00471BE0" w:rsidRDefault="00471BE0" w:rsidP="0068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E71" w:rsidRDefault="00682E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03B91" wp14:editId="4BAA0A7C">
              <wp:simplePos x="0" y="0"/>
              <wp:positionH relativeFrom="column">
                <wp:posOffset>-25400</wp:posOffset>
              </wp:positionH>
              <wp:positionV relativeFrom="paragraph">
                <wp:posOffset>-450850</wp:posOffset>
              </wp:positionV>
              <wp:extent cx="6845300" cy="12700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82E71" w:rsidRPr="001B24D0" w:rsidRDefault="00682E71" w:rsidP="00682E71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SW Asian History “Cram Sheet”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03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pt;margin-top:-35.5pt;width:539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" filled="f" stroked="f">
              <v:textbox>
                <w:txbxContent>
                  <w:p w:rsidR="00682E71" w:rsidRPr="001B24D0" w:rsidRDefault="00682E71" w:rsidP="00682E71">
                    <w:pPr>
                      <w:jc w:val="center"/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SW Asian History “Cram Sheet”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0A1"/>
    <w:multiLevelType w:val="hybridMultilevel"/>
    <w:tmpl w:val="5A5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F77"/>
    <w:multiLevelType w:val="hybridMultilevel"/>
    <w:tmpl w:val="A392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0AF6"/>
    <w:multiLevelType w:val="hybridMultilevel"/>
    <w:tmpl w:val="3E4E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4DDD"/>
    <w:multiLevelType w:val="hybridMultilevel"/>
    <w:tmpl w:val="A532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C02"/>
    <w:multiLevelType w:val="hybridMultilevel"/>
    <w:tmpl w:val="A7FA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D0"/>
    <w:rsid w:val="0015382E"/>
    <w:rsid w:val="001B24D0"/>
    <w:rsid w:val="002164F5"/>
    <w:rsid w:val="002D7454"/>
    <w:rsid w:val="003B63F2"/>
    <w:rsid w:val="003F73C6"/>
    <w:rsid w:val="00471BE0"/>
    <w:rsid w:val="004C4E84"/>
    <w:rsid w:val="00682E71"/>
    <w:rsid w:val="00685F68"/>
    <w:rsid w:val="00860E50"/>
    <w:rsid w:val="008C4CED"/>
    <w:rsid w:val="00982C6E"/>
    <w:rsid w:val="00B76C86"/>
    <w:rsid w:val="00D73171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6F45"/>
  <w15:docId w15:val="{5F897AF6-45A6-43CC-97AF-6020A4D1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71"/>
  </w:style>
  <w:style w:type="paragraph" w:styleId="Footer">
    <w:name w:val="footer"/>
    <w:basedOn w:val="Normal"/>
    <w:link w:val="FooterChar"/>
    <w:uiPriority w:val="99"/>
    <w:unhideWhenUsed/>
    <w:rsid w:val="0068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Patrice Mcbean</cp:lastModifiedBy>
  <cp:revision>5</cp:revision>
  <cp:lastPrinted>2011-09-26T13:36:00Z</cp:lastPrinted>
  <dcterms:created xsi:type="dcterms:W3CDTF">2019-10-28T17:03:00Z</dcterms:created>
  <dcterms:modified xsi:type="dcterms:W3CDTF">2019-10-29T16:54:00Z</dcterms:modified>
</cp:coreProperties>
</file>