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EFF4F" w14:textId="48D5F14A" w:rsidR="007E321C" w:rsidRDefault="001834C3">
      <w:r>
        <w:t xml:space="preserve">Apartheid </w:t>
      </w:r>
      <w:r w:rsidR="00F13D02">
        <w:t>Background Essay:</w:t>
      </w:r>
    </w:p>
    <w:p w14:paraId="7F854573" w14:textId="77777777" w:rsidR="00F13D02" w:rsidRDefault="00F13D02">
      <w:r>
        <w:tab/>
        <w:t xml:space="preserve">The first people to inhabit the area now known as South Africa were the San people who arrived nearly 30,000 years ago.  About 2,000 years ago, the Khoikhoi people moved in from the north.  Most black people </w:t>
      </w:r>
      <w:r w:rsidR="005144E7">
        <w:t xml:space="preserve">in South Africa today are </w:t>
      </w:r>
      <w:r w:rsidR="005144E7" w:rsidRPr="005144E7">
        <w:rPr>
          <w:b/>
          <w:i/>
        </w:rPr>
        <w:t>descendants</w:t>
      </w:r>
      <w:r w:rsidR="005144E7">
        <w:t xml:space="preserve"> of a third group known as the Bantu.  Only 350 years ago the first white people arrived in South Africa from Holland.  Conflict between the whites and blacks began immediately.  Though whites have always been a </w:t>
      </w:r>
      <w:r w:rsidR="005144E7" w:rsidRPr="005144E7">
        <w:rPr>
          <w:b/>
          <w:i/>
        </w:rPr>
        <w:t>minority</w:t>
      </w:r>
      <w:r w:rsidR="005144E7">
        <w:t xml:space="preserve"> in South Africa, </w:t>
      </w:r>
      <w:r w:rsidR="005144E7" w:rsidRPr="005144E7">
        <w:rPr>
          <w:u w:val="single"/>
        </w:rPr>
        <w:t xml:space="preserve">the black </w:t>
      </w:r>
      <w:r w:rsidR="005144E7" w:rsidRPr="005144E7">
        <w:rPr>
          <w:b/>
          <w:i/>
          <w:u w:val="single"/>
        </w:rPr>
        <w:t>majority</w:t>
      </w:r>
      <w:r w:rsidR="005144E7" w:rsidRPr="005144E7">
        <w:rPr>
          <w:u w:val="single"/>
        </w:rPr>
        <w:t xml:space="preserve"> experienced fewer freedoms</w:t>
      </w:r>
      <w:r w:rsidR="005144E7">
        <w:t xml:space="preserve"> under white governmental control.</w:t>
      </w:r>
    </w:p>
    <w:p w14:paraId="36C63F1E" w14:textId="77777777" w:rsidR="005144E7" w:rsidRDefault="005144E7">
      <w:r>
        <w:tab/>
        <w:t xml:space="preserve">The government of South Africa </w:t>
      </w:r>
      <w:r w:rsidRPr="00981021">
        <w:rPr>
          <w:u w:val="single"/>
        </w:rPr>
        <w:t>limited</w:t>
      </w:r>
      <w:r>
        <w:t xml:space="preserve"> the </w:t>
      </w:r>
      <w:r w:rsidRPr="00C762C8">
        <w:rPr>
          <w:u w:val="single"/>
        </w:rPr>
        <w:t>freedoms of non-whites</w:t>
      </w:r>
      <w:r>
        <w:t xml:space="preserve"> through a policy called </w:t>
      </w:r>
      <w:r w:rsidRPr="00C762C8">
        <w:rPr>
          <w:b/>
          <w:i/>
        </w:rPr>
        <w:t>apartheid</w:t>
      </w:r>
      <w:r>
        <w:t xml:space="preserve">. </w:t>
      </w:r>
      <w:r w:rsidRPr="00C762C8">
        <w:rPr>
          <w:i/>
        </w:rPr>
        <w:t xml:space="preserve"> </w:t>
      </w:r>
      <w:r w:rsidRPr="00C762C8">
        <w:rPr>
          <w:b/>
          <w:i/>
          <w:u w:val="single"/>
        </w:rPr>
        <w:t>Apartheid</w:t>
      </w:r>
      <w:r w:rsidRPr="00C762C8">
        <w:rPr>
          <w:u w:val="single"/>
        </w:rPr>
        <w:t xml:space="preserve"> was a system of laws</w:t>
      </w:r>
      <w:r>
        <w:t xml:space="preserve"> from 1948 – 1994 </w:t>
      </w:r>
      <w:r w:rsidRPr="00C762C8">
        <w:rPr>
          <w:u w:val="single"/>
        </w:rPr>
        <w:t>that kept races separate</w:t>
      </w:r>
      <w:r>
        <w:t xml:space="preserve">. These included laws that </w:t>
      </w:r>
      <w:r w:rsidR="00C762C8" w:rsidRPr="00C762C8">
        <w:rPr>
          <w:b/>
          <w:i/>
          <w:u w:val="single"/>
        </w:rPr>
        <w:t>restricted</w:t>
      </w:r>
      <w:r w:rsidRPr="00C762C8">
        <w:rPr>
          <w:u w:val="single"/>
        </w:rPr>
        <w:t xml:space="preserve"> the voting rights on non-whites, prevented blacks from buying land</w:t>
      </w:r>
      <w:r>
        <w:t xml:space="preserve">, banned people </w:t>
      </w:r>
      <w:r w:rsidRPr="00C762C8">
        <w:rPr>
          <w:u w:val="single"/>
        </w:rPr>
        <w:t>from marrying outside their race</w:t>
      </w:r>
      <w:r>
        <w:t xml:space="preserve">.  Non-whites were also </w:t>
      </w:r>
      <w:r w:rsidRPr="00C762C8">
        <w:rPr>
          <w:u w:val="single"/>
        </w:rPr>
        <w:t xml:space="preserve">prevented from attending good </w:t>
      </w:r>
      <w:proofErr w:type="gramStart"/>
      <w:r w:rsidRPr="00C762C8">
        <w:rPr>
          <w:u w:val="single"/>
        </w:rPr>
        <w:t>schools, or</w:t>
      </w:r>
      <w:proofErr w:type="gramEnd"/>
      <w:r w:rsidRPr="00C762C8">
        <w:rPr>
          <w:u w:val="single"/>
        </w:rPr>
        <w:t xml:space="preserve"> holding good jobs</w:t>
      </w:r>
      <w:r>
        <w:t>.</w:t>
      </w:r>
    </w:p>
    <w:p w14:paraId="6E7042EE" w14:textId="77777777" w:rsidR="00C762C8" w:rsidRDefault="00C762C8">
      <w:r>
        <w:tab/>
        <w:t>Pass laws, laws requiring citizens to carry identification, restricted the movement and freedom of non-white groups were subject to travel restrictions and were required to carry passbooks with them at all times.  South African protest of pass laws began in the 1960’s.  Thousands of blacks were arrested for failing to carry their passbooks.  In 1960, protests in Sharp</w:t>
      </w:r>
      <w:r w:rsidR="00FE6483">
        <w:t>e</w:t>
      </w:r>
      <w:r>
        <w:t xml:space="preserve">ville, South Africa, resulted in the police massacring* 69 </w:t>
      </w:r>
      <w:r w:rsidR="00FE6483">
        <w:t>people. Pass laws were finally repealed or removed in 1986. (Sharpeville Massacre*)</w:t>
      </w:r>
    </w:p>
    <w:p w14:paraId="63C486EA" w14:textId="77777777" w:rsidR="00FE6483" w:rsidRDefault="0005421A">
      <w:r>
        <w:tab/>
        <w:t>In 1975, the government of S</w:t>
      </w:r>
      <w:r w:rsidR="00FE6483">
        <w:t>outh Africa ordered that classes be taught in Afrikaans, the language</w:t>
      </w:r>
      <w:r>
        <w:t xml:space="preserve"> of the white minority.  Blacks opposed the measure because it would make education more difficult, and they saw it as an effort to </w:t>
      </w:r>
      <w:r w:rsidRPr="0005421A">
        <w:rPr>
          <w:b/>
          <w:i/>
        </w:rPr>
        <w:t>impose</w:t>
      </w:r>
      <w:r>
        <w:t xml:space="preserve"> (put) white culture on blacks.  </w:t>
      </w:r>
      <w:r w:rsidRPr="0005421A">
        <w:rPr>
          <w:u w:val="single"/>
        </w:rPr>
        <w:t>Very few services, such as hospitals and schools, had been provided for this population</w:t>
      </w:r>
      <w:r>
        <w:t xml:space="preserve">.  Around 20,000 Soweto students marched in the streets in opposition (against) to the new law.  Nearly 600 students died in violent clashes with police.  The event marked a shift (change) in the history of apartheid in South Africa; the students </w:t>
      </w:r>
      <w:r w:rsidRPr="0005421A">
        <w:rPr>
          <w:b/>
          <w:i/>
        </w:rPr>
        <w:t>demonstrated</w:t>
      </w:r>
      <w:r>
        <w:t xml:space="preserve"> that they would not tolerate (accept) oppressive or difficult conditions.</w:t>
      </w:r>
    </w:p>
    <w:p w14:paraId="0578B2ED" w14:textId="77777777" w:rsidR="0005421A" w:rsidRDefault="0005421A">
      <w:r>
        <w:tab/>
        <w:t xml:space="preserve">Nelson Mandela was one of the early leaders of youth organizations that formed to oppose (fight) apartheid. He was the secretary of the African National Congress Youth League, which organized strikes, boycotts, and acts of civil disobedience.  The organization was outlawed in 1960, and Mandela was arrested for treason, of which he was ultimately </w:t>
      </w:r>
      <w:r w:rsidRPr="0005421A">
        <w:rPr>
          <w:b/>
          <w:i/>
        </w:rPr>
        <w:t>acquitted</w:t>
      </w:r>
      <w:r>
        <w:t xml:space="preserve"> (</w:t>
      </w:r>
      <w:r w:rsidR="00663AEE">
        <w:t xml:space="preserve">found </w:t>
      </w:r>
      <w:r>
        <w:t>not guilty).  Frustrated because peaceful efforts to reform the government had failed, Mandela formed a military group to</w:t>
      </w:r>
      <w:r w:rsidR="000C2288">
        <w:t xml:space="preserve"> fight the government.  He was arrested again, found guilty, and sentenced to life in prison for </w:t>
      </w:r>
      <w:proofErr w:type="spellStart"/>
      <w:r w:rsidR="000C2288">
        <w:t>tyring</w:t>
      </w:r>
      <w:proofErr w:type="spellEnd"/>
      <w:r w:rsidR="000C2288">
        <w:t xml:space="preserve"> to overthrow the government.  He was released from prison in 1990, when South Africa began reversing its old apartheid ways.  Out of jail, Mandela continued to work for freedom.  He admitted that may of his military tactics were wrong, but never apologized for working for the black people of South Africa.  His election to president in 1994 marked the first time non-whites could elect a national leader.</w:t>
      </w:r>
    </w:p>
    <w:p w14:paraId="0274E181" w14:textId="77777777" w:rsidR="000C2288" w:rsidRDefault="000C2288">
      <w:r>
        <w:tab/>
        <w:t xml:space="preserve">F.W. de Klerk, president of South Africa from 1989 to 1994, brought the apartheid system of racial segregation to an end and negotiated a transition to majority rule in his country.  He released political prisoners including Nelson Mandela had lifted the ban on the African National Congress and other antiapartheid groups.  He met with black leaders and in 1991 this government passed legislation that ended discrimination in housing, education, public services, and health care.  In 1992 he called a referendum in which 69 percent of the country’s voters endorsed his reform policies.  That same year undertook </w:t>
      </w:r>
      <w:r w:rsidRPr="00663AEE">
        <w:rPr>
          <w:b/>
          <w:i/>
        </w:rPr>
        <w:t>negotiations</w:t>
      </w:r>
      <w:r>
        <w:t xml:space="preserve"> with Nelson Mandela and other black leaders over a new constitution that granted the black majority voting rights and led to all-race national elections.  De Klerk and Mandela jointly received the 1994 Nobel Peace Prize for their collaboration to establish nonracial, equal democracy in South Africa.</w:t>
      </w:r>
    </w:p>
    <w:p w14:paraId="58FBB634" w14:textId="0E8D508F" w:rsidR="00FE6483" w:rsidRDefault="00FE6483">
      <w:r>
        <w:tab/>
      </w:r>
    </w:p>
    <w:p w14:paraId="5E583BC3" w14:textId="79F9A26B" w:rsidR="001834C3" w:rsidRDefault="001834C3"/>
    <w:p w14:paraId="78D8E95D" w14:textId="347D96C9" w:rsidR="001834C3" w:rsidRDefault="001834C3"/>
    <w:p w14:paraId="510E7C8D" w14:textId="33CD1DC4" w:rsidR="001834C3" w:rsidRDefault="001834C3"/>
    <w:p w14:paraId="5EFBBB4C" w14:textId="7A4D3D4E" w:rsidR="001834C3" w:rsidRDefault="001834C3"/>
    <w:p w14:paraId="046CD9F6" w14:textId="2D27449D"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lastRenderedPageBreak/>
        <w:t>Black South Africans are descendants of the _________________________.</w:t>
      </w:r>
    </w:p>
    <w:p w14:paraId="567FF4F4" w14:textId="77777777" w:rsidR="001834C3" w:rsidRPr="001834C3" w:rsidRDefault="001834C3" w:rsidP="001834C3">
      <w:pPr>
        <w:spacing w:after="0" w:line="240" w:lineRule="auto"/>
        <w:ind w:left="540"/>
        <w:textAlignment w:val="center"/>
        <w:rPr>
          <w:rFonts w:ascii="Calibri" w:eastAsia="Times New Roman" w:hAnsi="Calibri" w:cs="Calibri"/>
          <w:sz w:val="24"/>
          <w:szCs w:val="24"/>
        </w:rPr>
      </w:pPr>
    </w:p>
    <w:p w14:paraId="5EF27786" w14:textId="05E51E25"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The first white people arrived 350 years ago from ____________________.</w:t>
      </w:r>
    </w:p>
    <w:p w14:paraId="41C21B54" w14:textId="77777777" w:rsidR="001834C3" w:rsidRPr="001834C3" w:rsidRDefault="001834C3" w:rsidP="001834C3">
      <w:pPr>
        <w:spacing w:after="0" w:line="240" w:lineRule="auto"/>
        <w:textAlignment w:val="center"/>
        <w:rPr>
          <w:rFonts w:ascii="Calibri" w:eastAsia="Times New Roman" w:hAnsi="Calibri" w:cs="Calibri"/>
          <w:sz w:val="24"/>
          <w:szCs w:val="24"/>
        </w:rPr>
      </w:pPr>
    </w:p>
    <w:p w14:paraId="16E0429F" w14:textId="4BA51661"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Although Black Africans were not treated equally, it was a system of laws started in 1948 called _________________ that severely limited their freedom.</w:t>
      </w:r>
    </w:p>
    <w:p w14:paraId="1758723D" w14:textId="77777777" w:rsidR="001834C3" w:rsidRPr="001834C3" w:rsidRDefault="001834C3" w:rsidP="001834C3">
      <w:pPr>
        <w:spacing w:after="0" w:line="240" w:lineRule="auto"/>
        <w:textAlignment w:val="center"/>
        <w:rPr>
          <w:rFonts w:ascii="Calibri" w:eastAsia="Times New Roman" w:hAnsi="Calibri" w:cs="Calibri"/>
          <w:sz w:val="24"/>
          <w:szCs w:val="24"/>
        </w:rPr>
      </w:pPr>
    </w:p>
    <w:p w14:paraId="346899AA" w14:textId="60CD428A"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Black Africans were kept separate by restricting __________ rights, not allowing them to buy ________</w:t>
      </w:r>
      <w:proofErr w:type="gramStart"/>
      <w:r w:rsidRPr="001834C3">
        <w:rPr>
          <w:rFonts w:ascii="Times New Roman" w:eastAsia="Times New Roman" w:hAnsi="Times New Roman" w:cs="Times New Roman"/>
          <w:sz w:val="24"/>
          <w:szCs w:val="24"/>
        </w:rPr>
        <w:t>_, or</w:t>
      </w:r>
      <w:proofErr w:type="gramEnd"/>
      <w:r w:rsidRPr="001834C3">
        <w:rPr>
          <w:rFonts w:ascii="Times New Roman" w:eastAsia="Times New Roman" w:hAnsi="Times New Roman" w:cs="Times New Roman"/>
          <w:sz w:val="24"/>
          <w:szCs w:val="24"/>
        </w:rPr>
        <w:t xml:space="preserve"> marrying outside their own race.</w:t>
      </w:r>
    </w:p>
    <w:p w14:paraId="3D7E7F6D" w14:textId="77777777" w:rsidR="001834C3" w:rsidRPr="001834C3" w:rsidRDefault="001834C3" w:rsidP="001834C3">
      <w:pPr>
        <w:spacing w:after="0" w:line="240" w:lineRule="auto"/>
        <w:textAlignment w:val="center"/>
        <w:rPr>
          <w:rFonts w:ascii="Calibri" w:eastAsia="Times New Roman" w:hAnsi="Calibri" w:cs="Calibri"/>
          <w:sz w:val="24"/>
          <w:szCs w:val="24"/>
        </w:rPr>
      </w:pPr>
    </w:p>
    <w:p w14:paraId="2BDBE8AC" w14:textId="348A5E19"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 xml:space="preserve">PASS Laws required black citizens to carry ______________, </w:t>
      </w:r>
      <w:proofErr w:type="gramStart"/>
      <w:r w:rsidRPr="001834C3">
        <w:rPr>
          <w:rFonts w:ascii="Times New Roman" w:eastAsia="Times New Roman" w:hAnsi="Times New Roman" w:cs="Times New Roman"/>
          <w:sz w:val="24"/>
          <w:szCs w:val="24"/>
        </w:rPr>
        <w:t>at all times</w:t>
      </w:r>
      <w:proofErr w:type="gramEnd"/>
      <w:r w:rsidRPr="001834C3">
        <w:rPr>
          <w:rFonts w:ascii="Times New Roman" w:eastAsia="Times New Roman" w:hAnsi="Times New Roman" w:cs="Times New Roman"/>
          <w:sz w:val="24"/>
          <w:szCs w:val="24"/>
        </w:rPr>
        <w:t xml:space="preserve"> or face jail time and possible torture in police custody.</w:t>
      </w:r>
    </w:p>
    <w:p w14:paraId="3B48A692" w14:textId="77777777" w:rsidR="001834C3" w:rsidRPr="001834C3" w:rsidRDefault="001834C3" w:rsidP="001834C3">
      <w:pPr>
        <w:spacing w:after="0" w:line="240" w:lineRule="auto"/>
        <w:textAlignment w:val="center"/>
        <w:rPr>
          <w:rFonts w:ascii="Calibri" w:eastAsia="Times New Roman" w:hAnsi="Calibri" w:cs="Calibri"/>
          <w:sz w:val="24"/>
          <w:szCs w:val="24"/>
        </w:rPr>
      </w:pPr>
    </w:p>
    <w:p w14:paraId="2E79E720" w14:textId="259641B5"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The _____________________ Massacre of 69 people was caused by Blacks protesting the Pass Laws at a police station.  The laws were finally _______ in 1986.</w:t>
      </w:r>
    </w:p>
    <w:p w14:paraId="10638450" w14:textId="77777777" w:rsidR="001834C3" w:rsidRPr="001834C3" w:rsidRDefault="001834C3" w:rsidP="001834C3">
      <w:pPr>
        <w:spacing w:after="0" w:line="240" w:lineRule="auto"/>
        <w:textAlignment w:val="center"/>
        <w:rPr>
          <w:rFonts w:ascii="Calibri" w:eastAsia="Times New Roman" w:hAnsi="Calibri" w:cs="Calibri"/>
          <w:sz w:val="24"/>
          <w:szCs w:val="24"/>
        </w:rPr>
      </w:pPr>
    </w:p>
    <w:p w14:paraId="15A48BE5" w14:textId="727F14E5"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A medical student at University of Natal, ________ _______ organized student protests of Apartheid. His fame grew and he was taken to jail where he was tortured and _________ at age 30, a martyr to the cause.</w:t>
      </w:r>
    </w:p>
    <w:p w14:paraId="10517B19" w14:textId="77777777" w:rsidR="001834C3" w:rsidRPr="001834C3" w:rsidRDefault="001834C3" w:rsidP="001834C3">
      <w:pPr>
        <w:spacing w:after="0" w:line="240" w:lineRule="auto"/>
        <w:textAlignment w:val="center"/>
        <w:rPr>
          <w:rFonts w:ascii="Calibri" w:eastAsia="Times New Roman" w:hAnsi="Calibri" w:cs="Calibri"/>
          <w:sz w:val="24"/>
          <w:szCs w:val="24"/>
        </w:rPr>
      </w:pPr>
    </w:p>
    <w:p w14:paraId="64979ECA" w14:textId="1DFE3A8E"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In 1975, the Government ordered school to be taught in ______________ the language of the white minority. Blacks saw this as another way whites imposed their __________ on them.</w:t>
      </w:r>
    </w:p>
    <w:p w14:paraId="3D191767" w14:textId="77777777" w:rsidR="001834C3" w:rsidRPr="001834C3" w:rsidRDefault="001834C3" w:rsidP="001834C3">
      <w:pPr>
        <w:spacing w:after="0" w:line="240" w:lineRule="auto"/>
        <w:textAlignment w:val="center"/>
        <w:rPr>
          <w:rFonts w:ascii="Calibri" w:eastAsia="Times New Roman" w:hAnsi="Calibri" w:cs="Calibri"/>
          <w:sz w:val="24"/>
          <w:szCs w:val="24"/>
        </w:rPr>
      </w:pPr>
    </w:p>
    <w:p w14:paraId="27B399FB" w14:textId="4E09B359"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 xml:space="preserve">In June 1976, students in ____________ marched in the street to protest.  Nearly _______ died in the violent clashes with police.  It was a turning point. </w:t>
      </w:r>
    </w:p>
    <w:p w14:paraId="653238E4" w14:textId="77777777" w:rsidR="001834C3" w:rsidRPr="001834C3" w:rsidRDefault="001834C3" w:rsidP="001834C3">
      <w:pPr>
        <w:spacing w:after="0" w:line="240" w:lineRule="auto"/>
        <w:textAlignment w:val="center"/>
        <w:rPr>
          <w:rFonts w:ascii="Calibri" w:eastAsia="Times New Roman" w:hAnsi="Calibri" w:cs="Calibri"/>
          <w:sz w:val="24"/>
          <w:szCs w:val="24"/>
        </w:rPr>
      </w:pPr>
    </w:p>
    <w:p w14:paraId="3026E98F" w14:textId="4B24DDE8"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 xml:space="preserve">Nelson Mandela started as a _________ leader who led strikes, boycotts, and acts of civil ________________. The organization was _______________ in 1960 and Mandela was arrested for </w:t>
      </w:r>
      <w:proofErr w:type="gramStart"/>
      <w:r w:rsidRPr="001834C3">
        <w:rPr>
          <w:rFonts w:ascii="Times New Roman" w:eastAsia="Times New Roman" w:hAnsi="Times New Roman" w:cs="Times New Roman"/>
          <w:sz w:val="24"/>
          <w:szCs w:val="24"/>
        </w:rPr>
        <w:t>treason, but</w:t>
      </w:r>
      <w:proofErr w:type="gramEnd"/>
      <w:r w:rsidRPr="001834C3">
        <w:rPr>
          <w:rFonts w:ascii="Times New Roman" w:eastAsia="Times New Roman" w:hAnsi="Times New Roman" w:cs="Times New Roman"/>
          <w:sz w:val="24"/>
          <w:szCs w:val="24"/>
        </w:rPr>
        <w:t xml:space="preserve"> found not guilty. Frustrated, Mandela formed a military group that used bombing and other violence.</w:t>
      </w:r>
    </w:p>
    <w:p w14:paraId="6061E41F" w14:textId="77777777" w:rsidR="001834C3" w:rsidRPr="001834C3" w:rsidRDefault="001834C3" w:rsidP="001834C3">
      <w:pPr>
        <w:spacing w:after="0" w:line="240" w:lineRule="auto"/>
        <w:textAlignment w:val="center"/>
        <w:rPr>
          <w:rFonts w:ascii="Calibri" w:eastAsia="Times New Roman" w:hAnsi="Calibri" w:cs="Calibri"/>
          <w:sz w:val="24"/>
          <w:szCs w:val="24"/>
        </w:rPr>
      </w:pPr>
    </w:p>
    <w:p w14:paraId="5FDACF57" w14:textId="1A755B97"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Mandela was arrested and given Life in prison for trying to violently _____________ the government in 1962.</w:t>
      </w:r>
    </w:p>
    <w:p w14:paraId="23476F19" w14:textId="77777777" w:rsidR="001834C3" w:rsidRPr="001834C3" w:rsidRDefault="001834C3" w:rsidP="001834C3">
      <w:pPr>
        <w:spacing w:after="0" w:line="240" w:lineRule="auto"/>
        <w:textAlignment w:val="center"/>
        <w:rPr>
          <w:rFonts w:ascii="Calibri" w:eastAsia="Times New Roman" w:hAnsi="Calibri" w:cs="Calibri"/>
          <w:sz w:val="24"/>
          <w:szCs w:val="24"/>
        </w:rPr>
      </w:pPr>
    </w:p>
    <w:p w14:paraId="685125E1" w14:textId="23D13C73"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___.___. ___________, president of South Africa from 1989-1994, released Mandela and helped bring the Apartheid system to an end.  He worked with Mandela and others to end ________________ in housing, education, public services, and health care.  He negotiated with Mandela and other black leaders to write a new _________________________ to give all races their voting rights.</w:t>
      </w:r>
    </w:p>
    <w:p w14:paraId="2D08C419" w14:textId="77777777" w:rsidR="001834C3" w:rsidRPr="001834C3" w:rsidRDefault="001834C3" w:rsidP="001834C3">
      <w:pPr>
        <w:spacing w:after="0" w:line="240" w:lineRule="auto"/>
        <w:textAlignment w:val="center"/>
        <w:rPr>
          <w:rFonts w:ascii="Calibri" w:eastAsia="Times New Roman" w:hAnsi="Calibri" w:cs="Calibri"/>
          <w:sz w:val="24"/>
          <w:szCs w:val="24"/>
        </w:rPr>
      </w:pPr>
    </w:p>
    <w:p w14:paraId="0C270A73" w14:textId="267EE540"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Mandela and DE Klerk shared a ________ __________ __________ in 1993 for their work together creating a democracy in South Africa.</w:t>
      </w:r>
    </w:p>
    <w:p w14:paraId="6D2D8637" w14:textId="77777777" w:rsidR="001834C3" w:rsidRPr="001834C3" w:rsidRDefault="001834C3" w:rsidP="001834C3">
      <w:pPr>
        <w:spacing w:after="0" w:line="240" w:lineRule="auto"/>
        <w:textAlignment w:val="center"/>
        <w:rPr>
          <w:rFonts w:ascii="Calibri" w:eastAsia="Times New Roman" w:hAnsi="Calibri" w:cs="Calibri"/>
          <w:sz w:val="24"/>
          <w:szCs w:val="24"/>
        </w:rPr>
      </w:pPr>
    </w:p>
    <w:p w14:paraId="50C88BDC" w14:textId="72E25F01" w:rsidR="001834C3" w:rsidRPr="001834C3" w:rsidRDefault="001834C3" w:rsidP="001834C3">
      <w:pPr>
        <w:numPr>
          <w:ilvl w:val="0"/>
          <w:numId w:val="1"/>
        </w:numPr>
        <w:spacing w:after="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 xml:space="preserve">Mandela was ____________ the first black ____________ of South Africa in 1994.  He served one </w:t>
      </w:r>
      <w:proofErr w:type="gramStart"/>
      <w:r w:rsidRPr="001834C3">
        <w:rPr>
          <w:rFonts w:ascii="Times New Roman" w:eastAsia="Times New Roman" w:hAnsi="Times New Roman" w:cs="Times New Roman"/>
          <w:sz w:val="24"/>
          <w:szCs w:val="24"/>
        </w:rPr>
        <w:t>5 year</w:t>
      </w:r>
      <w:proofErr w:type="gramEnd"/>
      <w:r w:rsidRPr="001834C3">
        <w:rPr>
          <w:rFonts w:ascii="Times New Roman" w:eastAsia="Times New Roman" w:hAnsi="Times New Roman" w:cs="Times New Roman"/>
          <w:sz w:val="24"/>
          <w:szCs w:val="24"/>
        </w:rPr>
        <w:t xml:space="preserve"> term.</w:t>
      </w:r>
    </w:p>
    <w:p w14:paraId="7163A3CB" w14:textId="77777777" w:rsidR="001834C3" w:rsidRPr="001834C3" w:rsidRDefault="001834C3" w:rsidP="001834C3">
      <w:pPr>
        <w:spacing w:after="0" w:line="240" w:lineRule="auto"/>
        <w:ind w:left="180"/>
        <w:textAlignment w:val="center"/>
        <w:rPr>
          <w:rFonts w:ascii="Calibri" w:eastAsia="Times New Roman" w:hAnsi="Calibri" w:cs="Calibri"/>
          <w:sz w:val="24"/>
          <w:szCs w:val="24"/>
        </w:rPr>
      </w:pPr>
    </w:p>
    <w:p w14:paraId="38AA4599" w14:textId="77777777" w:rsidR="001834C3" w:rsidRPr="001834C3" w:rsidRDefault="001834C3" w:rsidP="001834C3">
      <w:pPr>
        <w:numPr>
          <w:ilvl w:val="0"/>
          <w:numId w:val="1"/>
        </w:numPr>
        <w:spacing w:after="200" w:line="240" w:lineRule="auto"/>
        <w:ind w:left="540"/>
        <w:textAlignment w:val="center"/>
        <w:rPr>
          <w:rFonts w:ascii="Calibri" w:eastAsia="Times New Roman" w:hAnsi="Calibri" w:cs="Calibri"/>
          <w:sz w:val="24"/>
          <w:szCs w:val="24"/>
        </w:rPr>
      </w:pPr>
      <w:r w:rsidRPr="001834C3">
        <w:rPr>
          <w:rFonts w:ascii="Times New Roman" w:eastAsia="Times New Roman" w:hAnsi="Times New Roman" w:cs="Times New Roman"/>
          <w:sz w:val="24"/>
          <w:szCs w:val="24"/>
        </w:rPr>
        <w:t>Every year, April 27 is celebrated as ____________ ______, remembering the day when all South Africans could vote for their representatives and leaders.</w:t>
      </w:r>
    </w:p>
    <w:p w14:paraId="0035CC5B" w14:textId="77777777" w:rsidR="001834C3" w:rsidRDefault="001834C3"/>
    <w:sectPr w:rsidR="001834C3" w:rsidSect="00183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7002C"/>
    <w:multiLevelType w:val="multilevel"/>
    <w:tmpl w:val="6F6E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02"/>
    <w:rsid w:val="0005421A"/>
    <w:rsid w:val="000C2288"/>
    <w:rsid w:val="001834C3"/>
    <w:rsid w:val="0023731B"/>
    <w:rsid w:val="005144E7"/>
    <w:rsid w:val="00663AEE"/>
    <w:rsid w:val="00981021"/>
    <w:rsid w:val="009A2B81"/>
    <w:rsid w:val="00C762C8"/>
    <w:rsid w:val="00F13D02"/>
    <w:rsid w:val="00F36025"/>
    <w:rsid w:val="00FE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77B3"/>
  <w15:chartTrackingRefBased/>
  <w15:docId w15:val="{518CD637-5487-4BC9-8E85-624E1160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5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f2d99d9e-4c67-41ea-ae20-43a7d969a0e9" xsi:nil="true"/>
    <Owner xmlns="f2d99d9e-4c67-41ea-ae20-43a7d969a0e9">
      <UserInfo>
        <DisplayName/>
        <AccountId xsi:nil="true"/>
        <AccountType/>
      </UserInfo>
    </Owner>
    <Students xmlns="f2d99d9e-4c67-41ea-ae20-43a7d969a0e9">
      <UserInfo>
        <DisplayName/>
        <AccountId xsi:nil="true"/>
        <AccountType/>
      </UserInfo>
    </Students>
    <Is_Collaboration_Space_Locked xmlns="f2d99d9e-4c67-41ea-ae20-43a7d969a0e9" xsi:nil="true"/>
    <CultureName xmlns="f2d99d9e-4c67-41ea-ae20-43a7d969a0e9" xsi:nil="true"/>
    <Distribution_Groups xmlns="f2d99d9e-4c67-41ea-ae20-43a7d969a0e9" xsi:nil="true"/>
    <Invited_Teachers xmlns="f2d99d9e-4c67-41ea-ae20-43a7d969a0e9" xsi:nil="true"/>
    <Invited_Students xmlns="f2d99d9e-4c67-41ea-ae20-43a7d969a0e9" xsi:nil="true"/>
    <Math_Settings xmlns="f2d99d9e-4c67-41ea-ae20-43a7d969a0e9" xsi:nil="true"/>
    <Teachers xmlns="f2d99d9e-4c67-41ea-ae20-43a7d969a0e9">
      <UserInfo>
        <DisplayName/>
        <AccountId xsi:nil="true"/>
        <AccountType/>
      </UserInfo>
    </Teachers>
    <TeamsChannelId xmlns="f2d99d9e-4c67-41ea-ae20-43a7d969a0e9" xsi:nil="true"/>
    <Self_Registration_Enabled xmlns="f2d99d9e-4c67-41ea-ae20-43a7d969a0e9" xsi:nil="true"/>
    <FolderType xmlns="f2d99d9e-4c67-41ea-ae20-43a7d969a0e9" xsi:nil="true"/>
    <AppVersion xmlns="f2d99d9e-4c67-41ea-ae20-43a7d969a0e9" xsi:nil="true"/>
    <LMS_Mappings xmlns="f2d99d9e-4c67-41ea-ae20-43a7d969a0e9" xsi:nil="true"/>
    <Templates xmlns="f2d99d9e-4c67-41ea-ae20-43a7d969a0e9" xsi:nil="true"/>
    <NotebookType xmlns="f2d99d9e-4c67-41ea-ae20-43a7d969a0e9" xsi:nil="true"/>
    <Student_Groups xmlns="f2d99d9e-4c67-41ea-ae20-43a7d969a0e9">
      <UserInfo>
        <DisplayName/>
        <AccountId xsi:nil="true"/>
        <AccountType/>
      </UserInfo>
    </Student_Groups>
    <IsNotebookLocked xmlns="f2d99d9e-4c67-41ea-ae20-43a7d969a0e9" xsi:nil="true"/>
    <DefaultSectionNames xmlns="f2d99d9e-4c67-41ea-ae20-43a7d969a0e9" xsi:nil="true"/>
    <Teams_Channel_Section_Location xmlns="f2d99d9e-4c67-41ea-ae20-43a7d969a0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32" ma:contentTypeDescription="Create a new document." ma:contentTypeScope="" ma:versionID="c6717a9dc3c65bf6498273630563dcce">
  <xsd:schema xmlns:xsd="http://www.w3.org/2001/XMLSchema" xmlns:xs="http://www.w3.org/2001/XMLSchema" xmlns:p="http://schemas.microsoft.com/office/2006/metadata/properties" xmlns:ns2="f2d99d9e-4c67-41ea-ae20-43a7d969a0e9" xmlns:ns3="dc982109-1560-4ec2-a8e3-1f18f1f4ebfd" targetNamespace="http://schemas.microsoft.com/office/2006/metadata/properties" ma:root="true" ma:fieldsID="b94c08fe019c7b77919e6551cb08ec4f" ns2:_="" ns3:_="">
    <xsd:import namespace="f2d99d9e-4c67-41ea-ae20-43a7d969a0e9"/>
    <xsd:import namespace="dc982109-1560-4ec2-a8e3-1f18f1f4e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82109-1560-4ec2-a8e3-1f18f1f4e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E2DA1-FFEC-4661-81B5-4751F2F55BC8}">
  <ds:schemaRefs>
    <ds:schemaRef ds:uri="http://schemas.microsoft.com/office/2006/metadata/properties"/>
    <ds:schemaRef ds:uri="http://schemas.microsoft.com/office/infopath/2007/PartnerControls"/>
    <ds:schemaRef ds:uri="f2d99d9e-4c67-41ea-ae20-43a7d969a0e9"/>
  </ds:schemaRefs>
</ds:datastoreItem>
</file>

<file path=customXml/itemProps2.xml><?xml version="1.0" encoding="utf-8"?>
<ds:datastoreItem xmlns:ds="http://schemas.openxmlformats.org/officeDocument/2006/customXml" ds:itemID="{6EED0B79-7D2E-42F2-BEF3-69491EFFD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dc982109-1560-4ec2-a8e3-1f18f1f4e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E4662-4990-4A39-8D19-50FCE71F98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Mcbean</dc:creator>
  <cp:keywords/>
  <dc:description/>
  <cp:lastModifiedBy>Patrice Mcbean</cp:lastModifiedBy>
  <cp:revision>2</cp:revision>
  <dcterms:created xsi:type="dcterms:W3CDTF">2021-02-22T01:09:00Z</dcterms:created>
  <dcterms:modified xsi:type="dcterms:W3CDTF">2021-02-22T01:09:00Z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ies>
</file>