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E099" w14:textId="6F639316" w:rsidR="00C64613" w:rsidRDefault="00D44CFA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131B490F" w14:textId="017AFD6B" w:rsidR="00D44CFA" w:rsidRDefault="00D44CFA">
      <w:r>
        <w:t>Interpreting Graphs and Analyzing Charts</w:t>
      </w:r>
      <w:r>
        <w:tab/>
      </w:r>
      <w:r>
        <w:tab/>
      </w:r>
      <w:r>
        <w:tab/>
        <w:t>Period:</w:t>
      </w:r>
    </w:p>
    <w:p w14:paraId="52837E37" w14:textId="32A6955A" w:rsidR="00D44CFA" w:rsidRPr="00AD1B90" w:rsidRDefault="00CB251E" w:rsidP="00AD1B90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Directions: Students</w:t>
      </w:r>
      <w:r w:rsidR="00D44CFA" w:rsidRPr="00D44CFA">
        <w:rPr>
          <w:rFonts w:ascii="Segoe UI" w:eastAsia="Times New Roman" w:hAnsi="Segoe UI" w:cs="Segoe UI"/>
          <w:color w:val="000000"/>
          <w:sz w:val="21"/>
          <w:szCs w:val="21"/>
        </w:rPr>
        <w:t xml:space="preserve"> will use the information provided in the various graphs and charts to answer the questions.</w:t>
      </w:r>
    </w:p>
    <w:p w14:paraId="2F996DB1" w14:textId="3562D571" w:rsidR="00D44CFA" w:rsidRPr="00D44CFA" w:rsidRDefault="00D44CFA" w:rsidP="00D44CFA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</w:rPr>
      </w:pPr>
      <w:r w:rsidRPr="00D44CFA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</w:rPr>
        <w:tab/>
      </w:r>
    </w:p>
    <w:p w14:paraId="4B54CB90" w14:textId="0E6A2485" w:rsidR="00D44CFA" w:rsidRDefault="00D44CFA" w:rsidP="00D44CFA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04AA1CBB" wp14:editId="01A2AC05">
            <wp:extent cx="3970364" cy="4267570"/>
            <wp:effectExtent l="0" t="0" r="0" b="0"/>
            <wp:docPr id="1" name="Picture 1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waterfall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364" cy="426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7C4EE" w14:textId="0B8E56F8" w:rsidR="00D44CFA" w:rsidRDefault="00D44CFA" w:rsidP="00D44CFA">
      <w:pPr>
        <w:pStyle w:val="ListParagraph"/>
      </w:pPr>
    </w:p>
    <w:p w14:paraId="2BC35FDE" w14:textId="29C9EE00" w:rsidR="00D44CFA" w:rsidRDefault="00D44CFA" w:rsidP="00AD1B90">
      <w:pPr>
        <w:pStyle w:val="ListParagraph"/>
        <w:spacing w:line="360" w:lineRule="auto"/>
        <w:ind w:left="360"/>
        <w:jc w:val="both"/>
      </w:pPr>
      <w:r>
        <w:t>Rewrite the title as a question. _____________________________________________________</w:t>
      </w:r>
      <w:r w:rsidR="00AD1B90">
        <w:t>____</w:t>
      </w:r>
    </w:p>
    <w:p w14:paraId="5222E7C8" w14:textId="656187F7" w:rsidR="00D44CFA" w:rsidRDefault="00D44CFA" w:rsidP="00AD1B90">
      <w:pPr>
        <w:pStyle w:val="ListParagraph"/>
        <w:spacing w:line="360" w:lineRule="auto"/>
        <w:ind w:left="360"/>
        <w:jc w:val="both"/>
      </w:pPr>
      <w:r>
        <w:t>What is the graph displaying (showing)? _____________________________________</w:t>
      </w:r>
      <w:r w:rsidR="00AD1B90">
        <w:t>____</w:t>
      </w:r>
      <w:r>
        <w:t>________</w:t>
      </w:r>
    </w:p>
    <w:p w14:paraId="24C96C0B" w14:textId="1B3DD4DF" w:rsidR="00D44CFA" w:rsidRDefault="00D44CFA" w:rsidP="00AD1B90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</w:t>
      </w:r>
      <w:r w:rsidR="00AD1B90">
        <w:t>____</w:t>
      </w:r>
      <w:r>
        <w:t>_______</w:t>
      </w:r>
    </w:p>
    <w:p w14:paraId="4702A5A9" w14:textId="6A6A1670" w:rsidR="00D44CFA" w:rsidRDefault="00D44CFA" w:rsidP="00AD1B90">
      <w:pPr>
        <w:pStyle w:val="ListParagraph"/>
        <w:spacing w:line="360" w:lineRule="auto"/>
        <w:ind w:left="360"/>
        <w:jc w:val="both"/>
      </w:pPr>
      <w:r>
        <w:t xml:space="preserve">What do the figures on the </w:t>
      </w:r>
      <w:r w:rsidR="00CB251E">
        <w:t>y-</w:t>
      </w:r>
      <w:r>
        <w:t>axis</w:t>
      </w:r>
      <w:r w:rsidR="00CB251E">
        <w:t>, or vertical line,</w:t>
      </w:r>
      <w:r>
        <w:t xml:space="preserve"> represent? __________________</w:t>
      </w:r>
      <w:r w:rsidR="00AD1B90">
        <w:t>____</w:t>
      </w:r>
      <w:r>
        <w:t>_________</w:t>
      </w:r>
      <w:r w:rsidR="00CB251E">
        <w:t>_</w:t>
      </w:r>
    </w:p>
    <w:p w14:paraId="0D174131" w14:textId="02EBBE80" w:rsidR="00D44CFA" w:rsidRDefault="00D44CFA" w:rsidP="00AD1B90">
      <w:pPr>
        <w:pStyle w:val="ListParagraph"/>
        <w:spacing w:line="360" w:lineRule="auto"/>
        <w:ind w:left="360"/>
        <w:jc w:val="both"/>
      </w:pPr>
      <w:r>
        <w:t>____________________________________________________________________</w:t>
      </w:r>
      <w:r w:rsidR="00AD1B90">
        <w:t>____</w:t>
      </w:r>
      <w:r>
        <w:t>__________</w:t>
      </w:r>
    </w:p>
    <w:p w14:paraId="28F7F8FC" w14:textId="4F80AEFF" w:rsidR="00CB251E" w:rsidRDefault="00CB251E" w:rsidP="00AD1B90">
      <w:pPr>
        <w:pStyle w:val="ListParagraph"/>
        <w:spacing w:line="360" w:lineRule="auto"/>
        <w:ind w:left="360"/>
        <w:jc w:val="both"/>
      </w:pPr>
      <w:r>
        <w:t>What do the figures on the x-axis, or horizontal line, represent? ______________________________</w:t>
      </w:r>
    </w:p>
    <w:p w14:paraId="16C641C2" w14:textId="367E6FE1" w:rsidR="00CB251E" w:rsidRDefault="00CB251E" w:rsidP="00AD1B90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</w:t>
      </w:r>
    </w:p>
    <w:p w14:paraId="54556772" w14:textId="09719ECF" w:rsidR="00D44CFA" w:rsidRDefault="00980D97" w:rsidP="00AD1B90">
      <w:pPr>
        <w:pStyle w:val="ListParagraph"/>
        <w:spacing w:line="360" w:lineRule="auto"/>
        <w:ind w:left="360"/>
        <w:jc w:val="both"/>
      </w:pPr>
      <w:r>
        <w:t>How many different forms of campaign techniques are being compared? __________</w:t>
      </w:r>
      <w:r w:rsidR="00AD1B90">
        <w:t>____</w:t>
      </w:r>
      <w:r>
        <w:t>_________</w:t>
      </w:r>
    </w:p>
    <w:p w14:paraId="537AB282" w14:textId="58C3EF21" w:rsidR="00980D97" w:rsidRDefault="00980D97" w:rsidP="00AD1B90">
      <w:pPr>
        <w:pStyle w:val="ListParagraph"/>
        <w:spacing w:line="360" w:lineRule="auto"/>
        <w:ind w:left="360"/>
        <w:jc w:val="both"/>
      </w:pPr>
      <w:r>
        <w:t>________________________________________________________________</w:t>
      </w:r>
      <w:r w:rsidR="00AD1B90">
        <w:t>____</w:t>
      </w:r>
      <w:r>
        <w:t>______________</w:t>
      </w:r>
    </w:p>
    <w:p w14:paraId="7B425999" w14:textId="37312318" w:rsidR="00980D97" w:rsidRDefault="00980D97" w:rsidP="00CB251E">
      <w:pPr>
        <w:pStyle w:val="ListParagraph"/>
        <w:spacing w:line="240" w:lineRule="auto"/>
        <w:ind w:left="360"/>
        <w:jc w:val="both"/>
      </w:pPr>
      <w:r>
        <w:t>What was the most popular way among young voters to get information? _____</w:t>
      </w:r>
      <w:r w:rsidR="00AD1B90">
        <w:t>___</w:t>
      </w:r>
      <w:r>
        <w:t>__</w:t>
      </w:r>
      <w:r w:rsidR="00AD1B90">
        <w:t>_</w:t>
      </w:r>
      <w:r>
        <w:t>___________</w:t>
      </w:r>
    </w:p>
    <w:p w14:paraId="3C6FF9AA" w14:textId="7A7009B3" w:rsidR="00980D97" w:rsidRDefault="00980D97" w:rsidP="00CB251E">
      <w:pPr>
        <w:pStyle w:val="ListParagraph"/>
        <w:spacing w:line="240" w:lineRule="auto"/>
        <w:ind w:left="360"/>
        <w:jc w:val="both"/>
      </w:pPr>
      <w:r>
        <w:t>_________________________________________________________________</w:t>
      </w:r>
      <w:r w:rsidR="00AD1B90">
        <w:t>____</w:t>
      </w:r>
      <w:r>
        <w:t>_____________</w:t>
      </w:r>
    </w:p>
    <w:p w14:paraId="77D2D417" w14:textId="313A1719" w:rsidR="009241E8" w:rsidRDefault="009241E8" w:rsidP="009241E8">
      <w:pPr>
        <w:pStyle w:val="ListParagraph"/>
        <w:numPr>
          <w:ilvl w:val="0"/>
          <w:numId w:val="2"/>
        </w:numPr>
      </w:pPr>
    </w:p>
    <w:p w14:paraId="3AE9EB48" w14:textId="77777777" w:rsidR="009241E8" w:rsidRDefault="009241E8" w:rsidP="00980D97">
      <w:pPr>
        <w:pStyle w:val="ListParagraph"/>
      </w:pPr>
    </w:p>
    <w:p w14:paraId="68D45990" w14:textId="3AF3EC84" w:rsidR="00980D97" w:rsidRDefault="00980D97" w:rsidP="00980D97">
      <w:pPr>
        <w:pStyle w:val="ListParagraph"/>
      </w:pPr>
      <w:r>
        <w:rPr>
          <w:noProof/>
        </w:rPr>
        <w:drawing>
          <wp:inline distT="0" distB="0" distL="0" distR="0" wp14:anchorId="646C2ED2" wp14:editId="47F20904">
            <wp:extent cx="5943600" cy="3202305"/>
            <wp:effectExtent l="0" t="0" r="0" b="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5691B" w14:textId="425E12E4" w:rsidR="009241E8" w:rsidRDefault="009241E8" w:rsidP="00AD1B90">
      <w:pPr>
        <w:pStyle w:val="ListParagraph"/>
        <w:spacing w:line="360" w:lineRule="auto"/>
      </w:pPr>
    </w:p>
    <w:p w14:paraId="2E0785C1" w14:textId="13FC4FC6" w:rsidR="009241E8" w:rsidRDefault="009241E8" w:rsidP="00AD1B90">
      <w:pPr>
        <w:pStyle w:val="ListParagraph"/>
        <w:spacing w:line="360" w:lineRule="auto"/>
        <w:ind w:left="360"/>
        <w:jc w:val="both"/>
      </w:pPr>
      <w:r>
        <w:t>Rewrite the title as a question. _____________________________________________________</w:t>
      </w:r>
      <w:r w:rsidR="00AD1B90">
        <w:t>____</w:t>
      </w:r>
      <w:r>
        <w:t xml:space="preserve"> </w:t>
      </w:r>
    </w:p>
    <w:p w14:paraId="4E84792B" w14:textId="5177F8E7" w:rsidR="009241E8" w:rsidRDefault="009241E8" w:rsidP="00AD1B90">
      <w:pPr>
        <w:pStyle w:val="ListParagraph"/>
        <w:spacing w:line="360" w:lineRule="auto"/>
        <w:ind w:left="360"/>
        <w:jc w:val="both"/>
      </w:pPr>
      <w:r>
        <w:t>What is the difference in the information that the graphs represent? ______________________</w:t>
      </w:r>
      <w:r w:rsidR="00AD1B90">
        <w:t>____</w:t>
      </w:r>
    </w:p>
    <w:p w14:paraId="37D236A5" w14:textId="51657E8C" w:rsidR="009241E8" w:rsidRDefault="009241E8" w:rsidP="00AD1B90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____________________________________________________________________________________________________________________________________________________________</w:t>
      </w:r>
      <w:r w:rsidR="00AD1B90">
        <w:t>________</w:t>
      </w:r>
    </w:p>
    <w:p w14:paraId="3992EB5D" w14:textId="2FCC4F1B" w:rsidR="009241E8" w:rsidRDefault="009241E8" w:rsidP="00AD1B90">
      <w:pPr>
        <w:pStyle w:val="ListParagraph"/>
        <w:spacing w:line="360" w:lineRule="auto"/>
        <w:ind w:left="360"/>
        <w:jc w:val="both"/>
      </w:pPr>
      <w:r>
        <w:t>Which presidential candidate did most 18-1o-29-year old voters select? ____________________</w:t>
      </w:r>
      <w:r w:rsidR="00AD1B90">
        <w:t>____</w:t>
      </w:r>
    </w:p>
    <w:p w14:paraId="609F0E5C" w14:textId="799D1299" w:rsidR="009241E8" w:rsidRDefault="009241E8" w:rsidP="00AD1B90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</w:t>
      </w:r>
      <w:r w:rsidR="00AD1B90">
        <w:t>____</w:t>
      </w:r>
    </w:p>
    <w:p w14:paraId="049562BB" w14:textId="56CF91D8" w:rsidR="009241E8" w:rsidRDefault="009241E8" w:rsidP="00AD1B90">
      <w:pPr>
        <w:pStyle w:val="ListParagraph"/>
        <w:spacing w:line="360" w:lineRule="auto"/>
        <w:ind w:left="360"/>
        <w:jc w:val="both"/>
      </w:pPr>
      <w:r>
        <w:t>Which presidential candidate did most voters under 44 select? ___________________________</w:t>
      </w:r>
      <w:r w:rsidR="00AD1B90">
        <w:t>____</w:t>
      </w:r>
      <w:r>
        <w:t xml:space="preserve"> </w:t>
      </w:r>
    </w:p>
    <w:p w14:paraId="280B4745" w14:textId="0EBFBA46" w:rsidR="009241E8" w:rsidRDefault="009241E8" w:rsidP="00AD1B90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</w:t>
      </w:r>
      <w:r w:rsidR="00AD1B90">
        <w:t>____</w:t>
      </w:r>
      <w:r>
        <w:t>___</w:t>
      </w:r>
    </w:p>
    <w:p w14:paraId="10E64973" w14:textId="3F682B6C" w:rsidR="009241E8" w:rsidRDefault="009241E8" w:rsidP="00AD1B90">
      <w:pPr>
        <w:pStyle w:val="ListParagraph"/>
        <w:spacing w:line="360" w:lineRule="auto"/>
        <w:ind w:left="360"/>
        <w:jc w:val="both"/>
      </w:pPr>
      <w:r>
        <w:t>How might the information in these graphs affect each party’s actions in the future? _____</w:t>
      </w:r>
      <w:r w:rsidR="00AD1B90">
        <w:t>____</w:t>
      </w:r>
      <w:r>
        <w:t>____</w:t>
      </w:r>
    </w:p>
    <w:p w14:paraId="58439BF7" w14:textId="762A43AC" w:rsidR="009241E8" w:rsidRDefault="009241E8" w:rsidP="00AD1B90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</w:t>
      </w:r>
      <w:r w:rsidR="00AD1B90">
        <w:t>____</w:t>
      </w:r>
      <w:r>
        <w:t>____</w:t>
      </w:r>
    </w:p>
    <w:p w14:paraId="026EB941" w14:textId="6CC5A26A" w:rsidR="009241E8" w:rsidRDefault="009241E8" w:rsidP="00980D97">
      <w:pPr>
        <w:pStyle w:val="ListParagraph"/>
      </w:pPr>
    </w:p>
    <w:p w14:paraId="2DFF93B3" w14:textId="2DAED4A6" w:rsidR="009735FF" w:rsidRDefault="009735FF" w:rsidP="009735FF">
      <w:pPr>
        <w:pStyle w:val="ListParagraph"/>
      </w:pPr>
    </w:p>
    <w:p w14:paraId="2720AC63" w14:textId="4C717869" w:rsidR="009735FF" w:rsidRDefault="009735FF" w:rsidP="009735FF"/>
    <w:p w14:paraId="382541C4" w14:textId="183AB70E" w:rsidR="009735FF" w:rsidRDefault="009735FF" w:rsidP="009735FF"/>
    <w:p w14:paraId="12EE4228" w14:textId="6658AB7D" w:rsidR="009735FF" w:rsidRDefault="009735FF" w:rsidP="009735FF"/>
    <w:p w14:paraId="72B7CE66" w14:textId="77777777" w:rsidR="00AD1B90" w:rsidRDefault="00AD1B90" w:rsidP="009735FF">
      <w:pPr>
        <w:rPr>
          <w:noProof/>
        </w:rPr>
      </w:pPr>
    </w:p>
    <w:p w14:paraId="045FABF0" w14:textId="2F591F7C" w:rsidR="009735FF" w:rsidRDefault="009735FF" w:rsidP="009735FF">
      <w:pPr>
        <w:rPr>
          <w:noProof/>
        </w:rPr>
      </w:pPr>
    </w:p>
    <w:p w14:paraId="0919A47A" w14:textId="3498A800" w:rsidR="009735FF" w:rsidRDefault="009735FF" w:rsidP="009735FF">
      <w:pPr>
        <w:pStyle w:val="ListParagraph"/>
        <w:numPr>
          <w:ilvl w:val="0"/>
          <w:numId w:val="2"/>
        </w:numPr>
        <w:rPr>
          <w:noProof/>
        </w:rPr>
      </w:pPr>
    </w:p>
    <w:p w14:paraId="74F4B85D" w14:textId="6C60C375" w:rsidR="009241E8" w:rsidRDefault="009735FF" w:rsidP="009735FF">
      <w:pPr>
        <w:ind w:left="360"/>
      </w:pPr>
      <w:r>
        <w:rPr>
          <w:noProof/>
        </w:rPr>
        <w:drawing>
          <wp:inline distT="0" distB="0" distL="0" distR="0" wp14:anchorId="2F7D8954" wp14:editId="24989F49">
            <wp:extent cx="3817951" cy="34597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951" cy="34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7907D" w14:textId="700F3775" w:rsidR="009241E8" w:rsidRDefault="009735FF" w:rsidP="009735FF">
      <w:pPr>
        <w:ind w:left="360"/>
      </w:pPr>
      <w:r>
        <w:t>Rewrite the title as a question _________________________________________________________</w:t>
      </w:r>
    </w:p>
    <w:p w14:paraId="12CF8475" w14:textId="43109CCB" w:rsidR="009735FF" w:rsidRDefault="009735FF" w:rsidP="009735FF">
      <w:pPr>
        <w:ind w:left="360"/>
        <w:jc w:val="both"/>
      </w:pPr>
      <w:r>
        <w:t xml:space="preserve">What do the numbers along the </w:t>
      </w:r>
      <w:r w:rsidR="00CB251E">
        <w:t>y-</w:t>
      </w:r>
      <w:r>
        <w:t>axis,</w:t>
      </w:r>
      <w:r w:rsidR="00CB251E">
        <w:t xml:space="preserve"> or vertical line,</w:t>
      </w:r>
      <w:r>
        <w:t xml:space="preserve"> represent? _____________________________</w:t>
      </w:r>
    </w:p>
    <w:p w14:paraId="0B64EA86" w14:textId="48B79AA7" w:rsidR="009735FF" w:rsidRDefault="009735FF" w:rsidP="009735FF">
      <w:pPr>
        <w:ind w:left="360"/>
      </w:pPr>
      <w:r>
        <w:t>_________________________________________________________________________________</w:t>
      </w:r>
    </w:p>
    <w:p w14:paraId="46B4E6BD" w14:textId="40D7AE64" w:rsidR="00CB251E" w:rsidRDefault="00CB251E" w:rsidP="009735FF">
      <w:pPr>
        <w:ind w:left="360"/>
      </w:pPr>
      <w:r>
        <w:t>What do the numbers along the x-axis, or horizontal line, represent? _________________________</w:t>
      </w:r>
    </w:p>
    <w:p w14:paraId="2D4A1323" w14:textId="0B9D8C53" w:rsidR="00CB251E" w:rsidRDefault="00CB251E" w:rsidP="009735FF">
      <w:pPr>
        <w:ind w:left="360"/>
      </w:pPr>
      <w:r>
        <w:t>_________________________________________________________________________________</w:t>
      </w:r>
    </w:p>
    <w:p w14:paraId="78B5E0ED" w14:textId="1D872796" w:rsidR="009735FF" w:rsidRDefault="009735FF" w:rsidP="009735FF">
      <w:pPr>
        <w:ind w:left="360"/>
      </w:pPr>
      <w:r>
        <w:t>Why are these two different kinds of lines on the graph? ___________________________________</w:t>
      </w:r>
    </w:p>
    <w:p w14:paraId="65065BAA" w14:textId="326FB5B1" w:rsidR="009735FF" w:rsidRDefault="009735FF" w:rsidP="009735FF">
      <w:pPr>
        <w:ind w:left="360"/>
      </w:pPr>
      <w:r>
        <w:t>__________________________________________________________________________________</w:t>
      </w:r>
    </w:p>
    <w:p w14:paraId="029A086B" w14:textId="731C2E5A" w:rsidR="009735FF" w:rsidRDefault="009735FF" w:rsidP="009735FF">
      <w:pPr>
        <w:ind w:left="360"/>
      </w:pPr>
      <w:r>
        <w:t xml:space="preserve">How did the turnout change from 2000 to 2012, for 18 – 24- year </w:t>
      </w:r>
      <w:proofErr w:type="spellStart"/>
      <w:r>
        <w:t>olds</w:t>
      </w:r>
      <w:proofErr w:type="spellEnd"/>
      <w:r>
        <w:t>? _______________________</w:t>
      </w:r>
    </w:p>
    <w:p w14:paraId="3239F483" w14:textId="10760B41" w:rsidR="009735FF" w:rsidRDefault="009735FF" w:rsidP="009735FF">
      <w:pPr>
        <w:ind w:left="360"/>
      </w:pPr>
      <w:r>
        <w:t>__________________________________________________________________________________</w:t>
      </w:r>
    </w:p>
    <w:p w14:paraId="1B9A7B2E" w14:textId="107460E4" w:rsidR="00AD1B90" w:rsidRDefault="00AD1B90" w:rsidP="009735FF">
      <w:pPr>
        <w:ind w:left="360"/>
      </w:pPr>
    </w:p>
    <w:p w14:paraId="5BB5C1C0" w14:textId="66D6C20F" w:rsidR="00AD1B90" w:rsidRDefault="00AD1B90" w:rsidP="009735FF">
      <w:pPr>
        <w:ind w:left="360"/>
      </w:pPr>
    </w:p>
    <w:p w14:paraId="57DF9516" w14:textId="37674C74" w:rsidR="00AD1B90" w:rsidRDefault="00AD1B90" w:rsidP="009735FF">
      <w:pPr>
        <w:ind w:left="360"/>
      </w:pPr>
    </w:p>
    <w:p w14:paraId="10ECC15B" w14:textId="65C270E9" w:rsidR="00AD1B90" w:rsidRDefault="00AD1B90" w:rsidP="009735FF">
      <w:pPr>
        <w:ind w:left="360"/>
      </w:pPr>
    </w:p>
    <w:p w14:paraId="6F7284F7" w14:textId="1763EE45" w:rsidR="00AD1B90" w:rsidRDefault="00AD1B90" w:rsidP="009735FF">
      <w:pPr>
        <w:ind w:left="360"/>
      </w:pPr>
    </w:p>
    <w:p w14:paraId="6FB88E54" w14:textId="16390E60" w:rsidR="00AD1B90" w:rsidRDefault="00AD1B90" w:rsidP="009735FF">
      <w:pPr>
        <w:ind w:left="360"/>
      </w:pPr>
    </w:p>
    <w:p w14:paraId="25E9350B" w14:textId="59098C21" w:rsidR="00AD1B90" w:rsidRDefault="00AD1B90" w:rsidP="00AD1B90"/>
    <w:p w14:paraId="5E51B23E" w14:textId="59598F11" w:rsidR="00AD1B90" w:rsidRDefault="00AD1B90" w:rsidP="00AD1B90"/>
    <w:p w14:paraId="5BD25844" w14:textId="58DFAD6F" w:rsidR="00AD1B90" w:rsidRDefault="00AD1B90" w:rsidP="00AD1B90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noProof/>
        </w:rPr>
        <w:drawing>
          <wp:inline distT="0" distB="0" distL="0" distR="0" wp14:anchorId="0E9D5F67" wp14:editId="11B7F286">
            <wp:extent cx="5943600" cy="2281555"/>
            <wp:effectExtent l="0" t="0" r="0" b="444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D204B" w14:textId="43BFDDFB" w:rsidR="00AD1B90" w:rsidRDefault="00AD1B90" w:rsidP="00AD1B90">
      <w:r>
        <w:t>Rewrite the title as a question. ___________________________________________________________</w:t>
      </w:r>
    </w:p>
    <w:p w14:paraId="32B3C51E" w14:textId="18F28AF0" w:rsidR="00AD1B90" w:rsidRDefault="00AD1B90" w:rsidP="00AD1B90">
      <w:r>
        <w:t>What does the word federal mean? (infer meaning from the chart) ______________________________</w:t>
      </w:r>
    </w:p>
    <w:p w14:paraId="2BC8CE03" w14:textId="019FC9C4" w:rsidR="00AD1B90" w:rsidRDefault="00AD1B90" w:rsidP="00AD1B90">
      <w:r>
        <w:t>_____________________________________________________________________________________</w:t>
      </w:r>
    </w:p>
    <w:p w14:paraId="6A0C27B6" w14:textId="69035C34" w:rsidR="00AD1B90" w:rsidRDefault="00AD1B90" w:rsidP="00AD1B90">
      <w:r>
        <w:t>_____________________________________________________________________________________</w:t>
      </w:r>
    </w:p>
    <w:p w14:paraId="40F52170" w14:textId="7996E00B" w:rsidR="00AD1B90" w:rsidRDefault="00AD1B90" w:rsidP="00AD1B90">
      <w:r>
        <w:t>What are the bold headings in the chart known as? ___________________________________________</w:t>
      </w:r>
    </w:p>
    <w:p w14:paraId="2C1E0CA5" w14:textId="037B984F" w:rsidR="00AD1B90" w:rsidRDefault="00AD1B90" w:rsidP="00AD1B90">
      <w:r>
        <w:t>_____________________________________________________________________________________</w:t>
      </w:r>
    </w:p>
    <w:p w14:paraId="378ECAF1" w14:textId="6F20C8B2" w:rsidR="00AD1B90" w:rsidRDefault="00AD1B90" w:rsidP="00AD1B90">
      <w:r>
        <w:t xml:space="preserve">Which federal employee on the chart serves the shortest term before </w:t>
      </w:r>
      <w:r w:rsidR="00CB251E">
        <w:t>seeking reelection? ___________</w:t>
      </w:r>
    </w:p>
    <w:p w14:paraId="57C04727" w14:textId="3E9A726C" w:rsidR="00CB251E" w:rsidRDefault="00CB251E" w:rsidP="00AD1B90">
      <w:r>
        <w:t>_____________________________________________________________________________________</w:t>
      </w:r>
    </w:p>
    <w:p w14:paraId="462469C8" w14:textId="523A38FD" w:rsidR="00CB251E" w:rsidRDefault="00CB251E" w:rsidP="00AD1B90">
      <w:r>
        <w:t>_____________________________________________________________________________________</w:t>
      </w:r>
    </w:p>
    <w:p w14:paraId="1EA92D5C" w14:textId="7F0D5FE1" w:rsidR="00CB251E" w:rsidRDefault="00CB251E" w:rsidP="00AD1B90">
      <w:r>
        <w:t>Which federal employee can be born anywhere in the world and still serve in office? ________________</w:t>
      </w:r>
    </w:p>
    <w:p w14:paraId="3F242B5B" w14:textId="15CF61D8" w:rsidR="00CB251E" w:rsidRDefault="00CB251E" w:rsidP="00AD1B90">
      <w:r>
        <w:t>_____________________________________________________________________________________</w:t>
      </w:r>
    </w:p>
    <w:p w14:paraId="4FE95876" w14:textId="6CA62D85" w:rsidR="00CB251E" w:rsidRDefault="00CB251E" w:rsidP="00AD1B90">
      <w:r>
        <w:t>The president selects the U.S. Supreme Court Justices. The candidates must be confirmed (agreed upon) by the Senate.  Why are president’s choices so important? _____________________________________</w:t>
      </w:r>
    </w:p>
    <w:p w14:paraId="3E2D3310" w14:textId="7C8D7588" w:rsidR="00CB251E" w:rsidRDefault="00CB251E" w:rsidP="00AD1B90">
      <w:r>
        <w:t>_____________________________________________________________________________________</w:t>
      </w:r>
    </w:p>
    <w:p w14:paraId="59E2E66E" w14:textId="12C5C8DE" w:rsidR="00CB251E" w:rsidRDefault="00CB251E" w:rsidP="00AD1B90">
      <w:r>
        <w:t>_____________________________________________________________________________________</w:t>
      </w:r>
    </w:p>
    <w:sectPr w:rsidR="00CB251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82782" w14:textId="77777777" w:rsidR="00A51633" w:rsidRDefault="00A51633" w:rsidP="009735FF">
      <w:pPr>
        <w:spacing w:after="0" w:line="240" w:lineRule="auto"/>
      </w:pPr>
      <w:r>
        <w:separator/>
      </w:r>
    </w:p>
  </w:endnote>
  <w:endnote w:type="continuationSeparator" w:id="0">
    <w:p w14:paraId="2520E755" w14:textId="77777777" w:rsidR="00A51633" w:rsidRDefault="00A51633" w:rsidP="0097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3870B" w14:textId="77777777" w:rsidR="00A51633" w:rsidRDefault="00A51633" w:rsidP="009735FF">
      <w:pPr>
        <w:spacing w:after="0" w:line="240" w:lineRule="auto"/>
      </w:pPr>
      <w:r>
        <w:separator/>
      </w:r>
    </w:p>
  </w:footnote>
  <w:footnote w:type="continuationSeparator" w:id="0">
    <w:p w14:paraId="2ED4C325" w14:textId="77777777" w:rsidR="00A51633" w:rsidRDefault="00A51633" w:rsidP="0097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D2943" w14:textId="2D743044" w:rsidR="009735FF" w:rsidRDefault="009735FF">
    <w:pPr>
      <w:pStyle w:val="Header"/>
    </w:pPr>
  </w:p>
  <w:p w14:paraId="5D6C7346" w14:textId="77777777" w:rsidR="009735FF" w:rsidRDefault="00973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22ABE"/>
    <w:multiLevelType w:val="hybridMultilevel"/>
    <w:tmpl w:val="04E4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38DD"/>
    <w:multiLevelType w:val="hybridMultilevel"/>
    <w:tmpl w:val="3808F782"/>
    <w:lvl w:ilvl="0" w:tplc="0228F268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FA"/>
    <w:rsid w:val="009241E8"/>
    <w:rsid w:val="009735FF"/>
    <w:rsid w:val="00980D97"/>
    <w:rsid w:val="00A51633"/>
    <w:rsid w:val="00AD1B90"/>
    <w:rsid w:val="00C64613"/>
    <w:rsid w:val="00CB251E"/>
    <w:rsid w:val="00D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5866"/>
  <w15:chartTrackingRefBased/>
  <w15:docId w15:val="{C538735A-9F87-40DC-877D-2797E0D9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FF"/>
  </w:style>
  <w:style w:type="paragraph" w:styleId="Footer">
    <w:name w:val="footer"/>
    <w:basedOn w:val="Normal"/>
    <w:link w:val="FooterChar"/>
    <w:uiPriority w:val="99"/>
    <w:unhideWhenUsed/>
    <w:rsid w:val="0097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32" ma:contentTypeDescription="Create a new document." ma:contentTypeScope="" ma:versionID="c6717a9dc3c65bf6498273630563dcce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b94c08fe019c7b77919e6551cb08ec4f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2d99d9e-4c67-41ea-ae20-43a7d969a0e9" xsi:nil="true"/>
    <Owner xmlns="f2d99d9e-4c67-41ea-ae20-43a7d969a0e9">
      <UserInfo>
        <DisplayName/>
        <AccountId xsi:nil="true"/>
        <AccountType/>
      </UserInfo>
    </Owner>
    <Students xmlns="f2d99d9e-4c67-41ea-ae20-43a7d969a0e9">
      <UserInfo>
        <DisplayName/>
        <AccountId xsi:nil="true"/>
        <AccountType/>
      </UserInfo>
    </Students>
    <Is_Collaboration_Space_Locked xmlns="f2d99d9e-4c67-41ea-ae20-43a7d969a0e9" xsi:nil="true"/>
    <CultureName xmlns="f2d99d9e-4c67-41ea-ae20-43a7d969a0e9" xsi:nil="true"/>
    <Distribution_Groups xmlns="f2d99d9e-4c67-41ea-ae20-43a7d969a0e9" xsi:nil="true"/>
    <Invited_Teachers xmlns="f2d99d9e-4c67-41ea-ae20-43a7d969a0e9" xsi:nil="true"/>
    <Invited_Students xmlns="f2d99d9e-4c67-41ea-ae20-43a7d969a0e9" xsi:nil="true"/>
    <Math_Settings xmlns="f2d99d9e-4c67-41ea-ae20-43a7d969a0e9" xsi:nil="true"/>
    <Teachers xmlns="f2d99d9e-4c67-41ea-ae20-43a7d969a0e9">
      <UserInfo>
        <DisplayName/>
        <AccountId xsi:nil="true"/>
        <AccountType/>
      </UserInfo>
    </Teachers>
    <TeamsChannelId xmlns="f2d99d9e-4c67-41ea-ae20-43a7d969a0e9" xsi:nil="true"/>
    <Self_Registration_Enabled xmlns="f2d99d9e-4c67-41ea-ae20-43a7d969a0e9" xsi:nil="true"/>
    <FolderType xmlns="f2d99d9e-4c67-41ea-ae20-43a7d969a0e9" xsi:nil="true"/>
    <AppVersion xmlns="f2d99d9e-4c67-41ea-ae20-43a7d969a0e9" xsi:nil="true"/>
    <LMS_Mappings xmlns="f2d99d9e-4c67-41ea-ae20-43a7d969a0e9" xsi:nil="true"/>
    <Templates xmlns="f2d99d9e-4c67-41ea-ae20-43a7d969a0e9" xsi:nil="true"/>
    <NotebookType xmlns="f2d99d9e-4c67-41ea-ae20-43a7d969a0e9" xsi:nil="true"/>
    <Student_Groups xmlns="f2d99d9e-4c67-41ea-ae20-43a7d969a0e9">
      <UserInfo>
        <DisplayName/>
        <AccountId xsi:nil="true"/>
        <AccountType/>
      </UserInfo>
    </Student_Groups>
    <IsNotebookLocked xmlns="f2d99d9e-4c67-41ea-ae20-43a7d969a0e9" xsi:nil="true"/>
    <DefaultSectionNames xmlns="f2d99d9e-4c67-41ea-ae20-43a7d969a0e9" xsi:nil="true"/>
    <Teams_Channel_Section_Location xmlns="f2d99d9e-4c67-41ea-ae20-43a7d969a0e9" xsi:nil="true"/>
  </documentManagement>
</p:properties>
</file>

<file path=customXml/itemProps1.xml><?xml version="1.0" encoding="utf-8"?>
<ds:datastoreItem xmlns:ds="http://schemas.openxmlformats.org/officeDocument/2006/customXml" ds:itemID="{F73C666D-1D64-4F0A-8881-3925DABCAA82}"/>
</file>

<file path=customXml/itemProps2.xml><?xml version="1.0" encoding="utf-8"?>
<ds:datastoreItem xmlns:ds="http://schemas.openxmlformats.org/officeDocument/2006/customXml" ds:itemID="{5F38CA69-A89B-4C21-A399-268A0E9B905F}"/>
</file>

<file path=customXml/itemProps3.xml><?xml version="1.0" encoding="utf-8"?>
<ds:datastoreItem xmlns:ds="http://schemas.openxmlformats.org/officeDocument/2006/customXml" ds:itemID="{544FB9D7-FD8B-45A7-BD64-D8CC1C74E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Mcbean</dc:creator>
  <cp:keywords/>
  <dc:description/>
  <cp:lastModifiedBy>Patrice Mcbean</cp:lastModifiedBy>
  <cp:revision>1</cp:revision>
  <dcterms:created xsi:type="dcterms:W3CDTF">2021-06-29T15:16:00Z</dcterms:created>
  <dcterms:modified xsi:type="dcterms:W3CDTF">2021-06-29T16:18:00Z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