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AFD5A" w14:textId="211CF50A" w:rsidR="005F0F06" w:rsidRPr="0098648C" w:rsidRDefault="005F0F06" w:rsidP="0098648C">
      <w:pPr>
        <w:rPr>
          <w:rFonts w:ascii="Candara" w:hAnsi="Candara"/>
        </w:rPr>
      </w:pPr>
      <w:r w:rsidRPr="005F0F06">
        <w:rPr>
          <w:rFonts w:ascii="Candara" w:hAnsi="Candara"/>
        </w:rPr>
        <w:t>Name: _</w:t>
      </w:r>
      <w:r>
        <w:rPr>
          <w:rFonts w:ascii="Candara" w:hAnsi="Candara"/>
        </w:rPr>
        <w:t>______________________________</w:t>
      </w:r>
      <w:r w:rsidRPr="005F0F06">
        <w:rPr>
          <w:rFonts w:ascii="Candara" w:hAnsi="Candara"/>
        </w:rPr>
        <w:t>___________________________ Date:________________ Period:_____</w:t>
      </w:r>
    </w:p>
    <w:p w14:paraId="4FB646BA" w14:textId="4C691EF6" w:rsidR="005F0F06" w:rsidRDefault="005F0F06" w:rsidP="005F0F06">
      <w:pPr>
        <w:jc w:val="center"/>
        <w:rPr>
          <w:rFonts w:ascii="Candara" w:hAnsi="Candara"/>
          <w:b/>
          <w:sz w:val="28"/>
        </w:rPr>
      </w:pPr>
      <w:bookmarkStart w:id="0" w:name="_GoBack"/>
      <w:bookmarkEnd w:id="0"/>
      <w:r w:rsidRPr="005F0F06">
        <w:rPr>
          <w:rFonts w:ascii="Candara" w:hAnsi="Candara"/>
          <w:b/>
          <w:sz w:val="28"/>
        </w:rPr>
        <w:t>Methods for Making/Obtaining Clean Water</w:t>
      </w:r>
    </w:p>
    <w:p w14:paraId="1EC43007" w14:textId="77777777" w:rsidR="005F0F06" w:rsidRPr="005F0F06" w:rsidRDefault="005F0F06" w:rsidP="005F0F06">
      <w:pPr>
        <w:rPr>
          <w:rFonts w:ascii="Candara" w:hAnsi="Candara"/>
        </w:rPr>
      </w:pPr>
      <w:r>
        <w:rPr>
          <w:rFonts w:ascii="Candara" w:hAnsi="Candara"/>
        </w:rPr>
        <w:t>As you watch the videos, use adjectives and/or adjective phrases to describe each process.  Include things like “messy”, “harsh to the environment”, and “expensive”.</w:t>
      </w:r>
    </w:p>
    <w:p w14:paraId="677349F1" w14:textId="0157A868" w:rsidR="005F0F06" w:rsidRDefault="0098648C" w:rsidP="005F0F06">
      <w:pPr>
        <w:jc w:val="center"/>
        <w:rPr>
          <w:rFonts w:ascii="Candara" w:hAnsi="Candara"/>
          <w:b/>
        </w:rPr>
      </w:pPr>
      <w:hyperlink r:id="rId4" w:history="1">
        <w:r w:rsidRPr="0098648C">
          <w:rPr>
            <w:rStyle w:val="Hyperlink"/>
            <w:rFonts w:ascii="Candara" w:hAnsi="Candara"/>
            <w:b/>
          </w:rPr>
          <w:t>Click to watch the video on Desalination</w:t>
        </w:r>
      </w:hyperlink>
    </w:p>
    <w:p w14:paraId="4CE894BE" w14:textId="77777777" w:rsidR="005F0F06" w:rsidRDefault="005F0F06" w:rsidP="005F0F06">
      <w:pPr>
        <w:jc w:val="center"/>
        <w:rPr>
          <w:rFonts w:ascii="Candara" w:hAnsi="Candara"/>
          <w:b/>
        </w:rPr>
      </w:pPr>
      <w:r w:rsidRPr="005F0F06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DB3E2B" wp14:editId="2EECBCDB">
                <wp:simplePos x="0" y="0"/>
                <wp:positionH relativeFrom="column">
                  <wp:posOffset>3010535</wp:posOffset>
                </wp:positionH>
                <wp:positionV relativeFrom="paragraph">
                  <wp:posOffset>1571560</wp:posOffset>
                </wp:positionV>
                <wp:extent cx="945515" cy="2990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ED5D" w14:textId="77777777" w:rsidR="005F0F06" w:rsidRDefault="005F0F06">
                            <w:r>
                              <w:t>Desalination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B3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05pt;margin-top:123.75pt;width:74.45pt;height:2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DJCgIAAPM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" filled="f" stroked="f">
                <v:textbox>
                  <w:txbxContent>
                    <w:p w14:paraId="7F54ED5D" w14:textId="77777777" w:rsidR="005F0F06" w:rsidRDefault="005F0F06">
                      <w:r>
                        <w:t>Desalination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15F11A" wp14:editId="23CF6098">
            <wp:extent cx="4713890" cy="3494825"/>
            <wp:effectExtent l="19050" t="19050" r="10795" b="1079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72" cy="3541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331E45" w14:textId="6AE5BB26" w:rsidR="0098648C" w:rsidRDefault="0098648C" w:rsidP="005F0F06">
      <w:pPr>
        <w:jc w:val="center"/>
        <w:rPr>
          <w:rFonts w:ascii="Candara" w:hAnsi="Candara"/>
          <w:b/>
        </w:rPr>
      </w:pPr>
      <w:hyperlink r:id="rId6" w:history="1">
        <w:r w:rsidRPr="0098648C">
          <w:rPr>
            <w:rStyle w:val="Hyperlink"/>
            <w:rFonts w:ascii="Candara" w:hAnsi="Candara"/>
            <w:b/>
          </w:rPr>
          <w:t>Click to watch the Groundwater video</w:t>
        </w:r>
      </w:hyperlink>
    </w:p>
    <w:p w14:paraId="119F0FF9" w14:textId="7D2EA313" w:rsidR="005F0F06" w:rsidRDefault="005F0F06" w:rsidP="005F0F06">
      <w:pPr>
        <w:jc w:val="center"/>
        <w:rPr>
          <w:rFonts w:ascii="Candara" w:hAnsi="Candara"/>
          <w:b/>
        </w:rPr>
      </w:pPr>
      <w:r w:rsidRPr="005F0F06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B95B24" wp14:editId="12EA6F90">
                <wp:simplePos x="0" y="0"/>
                <wp:positionH relativeFrom="column">
                  <wp:posOffset>2963019</wp:posOffset>
                </wp:positionH>
                <wp:positionV relativeFrom="paragraph">
                  <wp:posOffset>1379220</wp:posOffset>
                </wp:positionV>
                <wp:extent cx="945515" cy="70944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709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B962" w14:textId="77777777" w:rsidR="005F0F06" w:rsidRDefault="005F0F06" w:rsidP="005F0F06">
                            <w:pPr>
                              <w:jc w:val="center"/>
                            </w:pPr>
                            <w:r>
                              <w:t>Getting Ground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5B24" id="_x0000_s1027" type="#_x0000_t202" style="position:absolute;left:0;text-align:left;margin-left:233.3pt;margin-top:108.6pt;width:74.45pt;height:5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" filled="f" stroked="f">
                <v:textbox>
                  <w:txbxContent>
                    <w:p w14:paraId="7139B962" w14:textId="77777777" w:rsidR="005F0F06" w:rsidRDefault="005F0F06" w:rsidP="005F0F06">
                      <w:pPr>
                        <w:jc w:val="center"/>
                      </w:pPr>
                      <w:r>
                        <w:t>Getting Ground 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C6A7FA" wp14:editId="4E26F24B">
            <wp:extent cx="4761187" cy="3529890"/>
            <wp:effectExtent l="19050" t="19050" r="20955" b="1397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070" cy="3565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6A6460" w14:textId="763AC92A" w:rsidR="0098648C" w:rsidRDefault="0098648C" w:rsidP="005F0F06">
      <w:pPr>
        <w:jc w:val="center"/>
        <w:rPr>
          <w:rFonts w:ascii="Candara" w:hAnsi="Candara"/>
          <w:b/>
        </w:rPr>
      </w:pPr>
      <w:hyperlink r:id="rId7" w:history="1">
        <w:r w:rsidRPr="0098648C">
          <w:rPr>
            <w:rStyle w:val="Hyperlink"/>
            <w:rFonts w:ascii="Candara" w:hAnsi="Candara"/>
            <w:b/>
          </w:rPr>
          <w:t>Click to watch the waste water treatment video</w:t>
        </w:r>
      </w:hyperlink>
    </w:p>
    <w:p w14:paraId="1E3479DB" w14:textId="70DA3D31" w:rsidR="005F0F06" w:rsidRDefault="005F0F06" w:rsidP="005F0F06">
      <w:pPr>
        <w:jc w:val="center"/>
        <w:rPr>
          <w:rFonts w:ascii="Candara" w:hAnsi="Candara"/>
          <w:b/>
        </w:rPr>
      </w:pPr>
      <w:r w:rsidRPr="005F0F06">
        <w:rPr>
          <w:rFonts w:ascii="Candara" w:hAnsi="Candara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A043B" wp14:editId="31F1353C">
                <wp:simplePos x="0" y="0"/>
                <wp:positionH relativeFrom="column">
                  <wp:posOffset>2947976</wp:posOffset>
                </wp:positionH>
                <wp:positionV relativeFrom="paragraph">
                  <wp:posOffset>1355309</wp:posOffset>
                </wp:positionV>
                <wp:extent cx="945515" cy="693682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3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DB851" w14:textId="77777777" w:rsidR="005F0F06" w:rsidRDefault="005F0F06" w:rsidP="005F0F06">
                            <w:pPr>
                              <w:jc w:val="center"/>
                            </w:pPr>
                            <w:r>
                              <w:t>Water Treatment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043B" id="_x0000_s1028" type="#_x0000_t202" style="position:absolute;left:0;text-align:left;margin-left:232.1pt;margin-top:106.7pt;width:74.45pt;height:5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" filled="f" stroked="f">
                <v:textbox>
                  <w:txbxContent>
                    <w:p w14:paraId="169DB851" w14:textId="77777777" w:rsidR="005F0F06" w:rsidRDefault="005F0F06" w:rsidP="005F0F06">
                      <w:pPr>
                        <w:jc w:val="center"/>
                      </w:pPr>
                      <w:r>
                        <w:t>Water Treatment Plants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94048F" wp14:editId="027F998D">
            <wp:extent cx="4713890" cy="3494825"/>
            <wp:effectExtent l="19050" t="19050" r="10795" b="10795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72" cy="35419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339B73" w14:textId="77777777" w:rsidR="005F0F06" w:rsidRDefault="005F0F06" w:rsidP="005F0F06">
      <w:pPr>
        <w:jc w:val="center"/>
        <w:rPr>
          <w:rFonts w:ascii="Candara" w:hAnsi="Candara"/>
          <w:b/>
        </w:rPr>
      </w:pPr>
    </w:p>
    <w:p w14:paraId="7CDF8342" w14:textId="77777777" w:rsidR="005F0F06" w:rsidRDefault="005F0F06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 xml:space="preserve">Consider what you learned in the videos to determine how </w:t>
      </w:r>
      <w:r>
        <w:rPr>
          <w:rFonts w:ascii="Candara" w:hAnsi="Candara"/>
          <w:b/>
          <w:i/>
          <w:sz w:val="24"/>
        </w:rPr>
        <w:t xml:space="preserve">difficult </w:t>
      </w:r>
      <w:r>
        <w:rPr>
          <w:rFonts w:ascii="Candara" w:hAnsi="Candara"/>
          <w:b/>
          <w:sz w:val="24"/>
        </w:rPr>
        <w:t xml:space="preserve">and </w:t>
      </w:r>
      <w:r>
        <w:rPr>
          <w:rFonts w:ascii="Candara" w:hAnsi="Candara"/>
          <w:b/>
          <w:i/>
          <w:sz w:val="24"/>
        </w:rPr>
        <w:t xml:space="preserve">expensive </w:t>
      </w:r>
      <w:r>
        <w:rPr>
          <w:rFonts w:ascii="Candara" w:hAnsi="Candara"/>
          <w:b/>
          <w:sz w:val="24"/>
        </w:rPr>
        <w:t>each of these processes might be.  Approximate where each would be placed on the continuums below.</w:t>
      </w:r>
      <w:r w:rsidR="00CC2A7F">
        <w:rPr>
          <w:rFonts w:ascii="Candara" w:hAnsi="Candara"/>
          <w:b/>
          <w:sz w:val="24"/>
        </w:rPr>
        <w:t xml:space="preserve">  Use a “D” to mark desalination, use a “G” for ground water, and use a “WT” for water treatment plants.</w:t>
      </w:r>
    </w:p>
    <w:p w14:paraId="25BB7E2E" w14:textId="77777777" w:rsidR="005F0F06" w:rsidRDefault="00CC2A7F" w:rsidP="005F0F06">
      <w:pPr>
        <w:rPr>
          <w:rFonts w:ascii="Candara" w:hAnsi="Candara"/>
          <w:b/>
          <w:sz w:val="24"/>
        </w:rPr>
      </w:pP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326127" wp14:editId="4BC61872">
                <wp:simplePos x="0" y="0"/>
                <wp:positionH relativeFrom="column">
                  <wp:posOffset>-47296</wp:posOffset>
                </wp:positionH>
                <wp:positionV relativeFrom="paragraph">
                  <wp:posOffset>329456</wp:posOffset>
                </wp:positionV>
                <wp:extent cx="1686910" cy="488731"/>
                <wp:effectExtent l="0" t="0" r="2794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910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BC69" w14:textId="77777777" w:rsidR="00CC2A7F" w:rsidRDefault="00CC2A7F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Anybody could afford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26127" id="_x0000_s1029" type="#_x0000_t202" style="position:absolute;margin-left:-3.7pt;margin-top:25.95pt;width:132.85pt;height:3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">
                <v:textbox>
                  <w:txbxContent>
                    <w:p w14:paraId="1E72BC69" w14:textId="77777777" w:rsidR="00CC2A7F" w:rsidRDefault="00CC2A7F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Anybody could afford this!</w:t>
                      </w:r>
                    </w:p>
                  </w:txbxContent>
                </v:textbox>
              </v:shape>
            </w:pict>
          </mc:Fallback>
        </mc:AlternateContent>
      </w:r>
      <w:r w:rsidR="005F0F06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4A0F6" wp14:editId="0BBFC527">
                <wp:simplePos x="0" y="0"/>
                <wp:positionH relativeFrom="column">
                  <wp:posOffset>362585</wp:posOffset>
                </wp:positionH>
                <wp:positionV relativeFrom="paragraph">
                  <wp:posOffset>187610</wp:posOffset>
                </wp:positionV>
                <wp:extent cx="5817476" cy="31531"/>
                <wp:effectExtent l="19050" t="76200" r="88265" b="1022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476" cy="315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81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.55pt;margin-top:14.75pt;width:458.05pt;height: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24E46049" w14:textId="77777777" w:rsidR="00CC2A7F" w:rsidRDefault="00CC2A7F" w:rsidP="005F0F06">
      <w:pPr>
        <w:rPr>
          <w:rFonts w:ascii="Candara" w:hAnsi="Candara"/>
          <w:b/>
          <w:sz w:val="24"/>
        </w:rPr>
      </w:pP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FB1D18" wp14:editId="7A97F6D6">
                <wp:simplePos x="0" y="0"/>
                <wp:positionH relativeFrom="column">
                  <wp:posOffset>4729480</wp:posOffset>
                </wp:positionH>
                <wp:positionV relativeFrom="paragraph">
                  <wp:posOffset>18415</wp:posOffset>
                </wp:positionV>
                <wp:extent cx="1907540" cy="488315"/>
                <wp:effectExtent l="0" t="0" r="1651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85C83" w14:textId="77777777" w:rsidR="00CC2A7F" w:rsidRDefault="006D46BD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EXPENSIVE</w:t>
                            </w:r>
                            <w:r w:rsidR="00CC2A7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!  Few countries can afford this!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1D18" id="_x0000_s1030" type="#_x0000_t202" style="position:absolute;margin-left:372.4pt;margin-top:1.45pt;width:150.2pt;height:3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">
                <v:textbox>
                  <w:txbxContent>
                    <w:p w14:paraId="0FE85C83" w14:textId="77777777" w:rsidR="00CC2A7F" w:rsidRDefault="006D46BD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EXPENSIVE</w:t>
                      </w:r>
                      <w:r w:rsidR="00CC2A7F">
                        <w:rPr>
                          <w:rFonts w:ascii="Candara" w:hAnsi="Candara"/>
                          <w:b/>
                          <w:sz w:val="24"/>
                        </w:rPr>
                        <w:t>!  Few countries can afford this!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2E556C5" wp14:editId="233E941E">
                <wp:simplePos x="0" y="0"/>
                <wp:positionH relativeFrom="column">
                  <wp:posOffset>2616419</wp:posOffset>
                </wp:positionH>
                <wp:positionV relativeFrom="paragraph">
                  <wp:posOffset>27130</wp:posOffset>
                </wp:positionV>
                <wp:extent cx="1276985" cy="582930"/>
                <wp:effectExtent l="0" t="0" r="1841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337" w14:textId="77777777" w:rsidR="00CC2A7F" w:rsidRDefault="00CC2A7F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Most countries could afford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56C5" id="_x0000_s1031" type="#_x0000_t202" style="position:absolute;margin-left:206pt;margin-top:2.15pt;width:100.55pt;height:45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7zJgIAAEwEAAAOAAAAZHJzL2Uyb0RvYy54bWysVNtu2zAMfR+wfxD0vjjx4j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">
                <v:textbox>
                  <w:txbxContent>
                    <w:p w14:paraId="70721337" w14:textId="77777777" w:rsidR="00CC2A7F" w:rsidRDefault="00CC2A7F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Most countries could afford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EA57C" w14:textId="77777777" w:rsidR="005F0F06" w:rsidRDefault="00CC2A7F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For most countries, too</w:t>
      </w:r>
      <w:r w:rsidR="005F0F06">
        <w:rPr>
          <w:rFonts w:ascii="Candara" w:hAnsi="Candara"/>
          <w:b/>
          <w:sz w:val="24"/>
        </w:rPr>
        <w:tab/>
        <w:t xml:space="preserve">           </w:t>
      </w:r>
    </w:p>
    <w:p w14:paraId="2C2F8580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36215837" w14:textId="77777777" w:rsidR="00CC2A7F" w:rsidRDefault="00CC2A7F" w:rsidP="005F0F06">
      <w:pPr>
        <w:rPr>
          <w:rFonts w:ascii="Candara" w:hAnsi="Candara"/>
          <w:b/>
          <w:sz w:val="24"/>
        </w:rPr>
      </w:pPr>
    </w:p>
    <w:p w14:paraId="38421238" w14:textId="77777777" w:rsidR="00DE499E" w:rsidRDefault="00DE499E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5007E" wp14:editId="4AB0A116">
                <wp:simplePos x="0" y="0"/>
                <wp:positionH relativeFrom="column">
                  <wp:posOffset>369570</wp:posOffset>
                </wp:positionH>
                <wp:positionV relativeFrom="paragraph">
                  <wp:posOffset>153780</wp:posOffset>
                </wp:positionV>
                <wp:extent cx="5817476" cy="31531"/>
                <wp:effectExtent l="19050" t="76200" r="88265" b="1022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476" cy="315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8CA74" id="Straight Arrow Connector 8" o:spid="_x0000_s1026" type="#_x0000_t32" style="position:absolute;margin-left:29.1pt;margin-top:12.1pt;width:458.05pt;height: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59C1B8D2" w14:textId="77777777" w:rsidR="00DE499E" w:rsidRDefault="006D46BD" w:rsidP="005F0F06">
      <w:pPr>
        <w:rPr>
          <w:rFonts w:ascii="Candara" w:hAnsi="Candara"/>
          <w:b/>
          <w:sz w:val="24"/>
        </w:rPr>
      </w:pPr>
      <w:r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20B57C" wp14:editId="02DF56DA">
                <wp:simplePos x="0" y="0"/>
                <wp:positionH relativeFrom="column">
                  <wp:posOffset>4319752</wp:posOffset>
                </wp:positionH>
                <wp:positionV relativeFrom="paragraph">
                  <wp:posOffset>20517</wp:posOffset>
                </wp:positionV>
                <wp:extent cx="2238353" cy="677917"/>
                <wp:effectExtent l="0" t="0" r="1016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53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C4E5" w14:textId="77777777" w:rsidR="006D46BD" w:rsidRDefault="006D46BD" w:rsidP="006D46BD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COMPLICATED!  You need trained workers and special facilities to complete.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B57C" id="_x0000_s1032" type="#_x0000_t202" style="position:absolute;margin-left:340.15pt;margin-top:1.6pt;width:176.25pt;height:5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">
                <v:textbox>
                  <w:txbxContent>
                    <w:p w14:paraId="4594C4E5" w14:textId="77777777" w:rsidR="006D46BD" w:rsidRDefault="006D46BD" w:rsidP="006D46BD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>COMPLICATED!  You need trained workers and special facilities to complete.</w:t>
                      </w:r>
                    </w:p>
                  </w:txbxContent>
                </v:textbox>
              </v:shape>
            </w:pict>
          </mc:Fallback>
        </mc:AlternateContent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CC2A7F" w:rsidRPr="00CC2A7F">
        <w:rPr>
          <w:rFonts w:ascii="Candara" w:hAnsi="Candara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13A5F6" wp14:editId="05D2B420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686910" cy="488731"/>
                <wp:effectExtent l="0" t="0" r="27940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910" cy="488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39939" w14:textId="77777777" w:rsidR="00CC2A7F" w:rsidRDefault="006D46BD" w:rsidP="00CC2A7F">
                            <w:pPr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EASY!  </w:t>
                            </w:r>
                            <w:r w:rsidR="00CC2A7F"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Anybody could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>get this water!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A5F6" id="_x0000_s1033" type="#_x0000_t202" style="position:absolute;margin-left:0;margin-top:3.55pt;width:132.85pt;height:38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CmJgIAAEw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">
                <v:textbox>
                  <w:txbxContent>
                    <w:p w14:paraId="2F539939" w14:textId="77777777" w:rsidR="00CC2A7F" w:rsidRDefault="006D46BD" w:rsidP="00CC2A7F">
                      <w:pPr>
                        <w:jc w:val="center"/>
                      </w:pPr>
                      <w:r>
                        <w:rPr>
                          <w:rFonts w:ascii="Candara" w:hAnsi="Candara"/>
                          <w:b/>
                          <w:sz w:val="24"/>
                        </w:rPr>
                        <w:t xml:space="preserve">EASY!  </w:t>
                      </w:r>
                      <w:r w:rsidR="00CC2A7F">
                        <w:rPr>
                          <w:rFonts w:ascii="Candara" w:hAnsi="Candara"/>
                          <w:b/>
                          <w:sz w:val="24"/>
                        </w:rPr>
                        <w:t xml:space="preserve">Anybody could </w:t>
                      </w:r>
                      <w:r>
                        <w:rPr>
                          <w:rFonts w:ascii="Candara" w:hAnsi="Candara"/>
                          <w:b/>
                          <w:sz w:val="24"/>
                        </w:rPr>
                        <w:t>get this water!</w:t>
                      </w:r>
                    </w:p>
                  </w:txbxContent>
                </v:textbox>
              </v:shape>
            </w:pict>
          </mc:Fallback>
        </mc:AlternateContent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</w:r>
      <w:r w:rsidR="00DE499E">
        <w:rPr>
          <w:rFonts w:ascii="Candara" w:hAnsi="Candara"/>
          <w:b/>
          <w:sz w:val="24"/>
        </w:rPr>
        <w:tab/>
        <w:t xml:space="preserve">  </w:t>
      </w:r>
    </w:p>
    <w:p w14:paraId="77DC3F41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5773A130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09FBA2F4" w14:textId="77777777" w:rsidR="00DE499E" w:rsidRDefault="00DE499E" w:rsidP="005F0F06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Would </w:t>
      </w:r>
      <w:r w:rsidRPr="00CC2A7F">
        <w:rPr>
          <w:rFonts w:ascii="Candara" w:hAnsi="Candara"/>
          <w:b/>
          <w:i/>
          <w:sz w:val="24"/>
        </w:rPr>
        <w:t>all</w:t>
      </w:r>
      <w:r>
        <w:rPr>
          <w:rFonts w:ascii="Candara" w:hAnsi="Candara"/>
          <w:b/>
          <w:sz w:val="24"/>
        </w:rPr>
        <w:t xml:space="preserve"> communities be able to afford</w:t>
      </w:r>
      <w:r w:rsidR="00CC2A7F">
        <w:rPr>
          <w:rFonts w:ascii="Candara" w:hAnsi="Candara"/>
          <w:b/>
          <w:sz w:val="24"/>
        </w:rPr>
        <w:t xml:space="preserve"> and use</w:t>
      </w:r>
      <w:r>
        <w:rPr>
          <w:rFonts w:ascii="Candara" w:hAnsi="Candara"/>
          <w:b/>
          <w:sz w:val="24"/>
        </w:rPr>
        <w:t xml:space="preserve"> these methods?  Explain.</w:t>
      </w:r>
    </w:p>
    <w:p w14:paraId="15A72F6D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49D338B2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4732E52C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068EA107" w14:textId="77777777" w:rsidR="00DE499E" w:rsidRDefault="00DE499E" w:rsidP="005F0F06">
      <w:pPr>
        <w:rPr>
          <w:rFonts w:ascii="Candara" w:hAnsi="Candara"/>
          <w:b/>
          <w:sz w:val="24"/>
        </w:rPr>
      </w:pPr>
    </w:p>
    <w:p w14:paraId="28C44D6E" w14:textId="77777777" w:rsidR="00DE499E" w:rsidRPr="005F0F06" w:rsidRDefault="00DE499E" w:rsidP="005F0F06">
      <w:pPr>
        <w:rPr>
          <w:rFonts w:ascii="Candara" w:hAnsi="Candara"/>
          <w:b/>
          <w:sz w:val="24"/>
        </w:rPr>
      </w:pPr>
    </w:p>
    <w:sectPr w:rsidR="00DE499E" w:rsidRPr="005F0F06" w:rsidSect="005F0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06"/>
    <w:rsid w:val="00524E0B"/>
    <w:rsid w:val="005F0F06"/>
    <w:rsid w:val="006D46BD"/>
    <w:rsid w:val="00831476"/>
    <w:rsid w:val="0098648C"/>
    <w:rsid w:val="00A61196"/>
    <w:rsid w:val="00BC01EF"/>
    <w:rsid w:val="00CC2A7F"/>
    <w:rsid w:val="00D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223A"/>
  <w15:chartTrackingRefBased/>
  <w15:docId w15:val="{56E0B5EE-CE76-42AA-BE78-076B060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6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328bJkcem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yHtkDCwQUw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youtu.be/JlwVG8IgHA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Mcanear</dc:creator>
  <cp:keywords/>
  <dc:description/>
  <cp:lastModifiedBy>Patrice Mcbean</cp:lastModifiedBy>
  <cp:revision>3</cp:revision>
  <dcterms:created xsi:type="dcterms:W3CDTF">2020-09-26T18:01:00Z</dcterms:created>
  <dcterms:modified xsi:type="dcterms:W3CDTF">2020-09-26T18:02:00Z</dcterms:modified>
</cp:coreProperties>
</file>