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17E" w:rsidRDefault="00854E23" w:rsidP="00854E23">
      <w:pPr>
        <w:tabs>
          <w:tab w:val="center" w:pos="7200"/>
        </w:tabs>
      </w:pPr>
      <w:r>
        <w:t>Name ___________________________</w:t>
      </w:r>
      <w:r>
        <w:tab/>
      </w:r>
      <w:r w:rsidRPr="00DA71B4">
        <w:rPr>
          <w:b/>
          <w:sz w:val="28"/>
        </w:rPr>
        <w:t>Document Analysis Sheet</w:t>
      </w:r>
    </w:p>
    <w:tbl>
      <w:tblPr>
        <w:tblStyle w:val="TableGrid"/>
        <w:tblW w:w="14631" w:type="dxa"/>
        <w:tblLook w:val="04A0" w:firstRow="1" w:lastRow="0" w:firstColumn="1" w:lastColumn="0" w:noHBand="0" w:noVBand="1"/>
      </w:tblPr>
      <w:tblGrid>
        <w:gridCol w:w="7383"/>
        <w:gridCol w:w="7248"/>
      </w:tblGrid>
      <w:tr w:rsidR="00854E23" w:rsidTr="00854E23">
        <w:trPr>
          <w:trHeight w:val="467"/>
        </w:trPr>
        <w:tc>
          <w:tcPr>
            <w:tcW w:w="738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54E23" w:rsidRPr="00854E23" w:rsidRDefault="00854E23" w:rsidP="00854E23">
            <w:pPr>
              <w:tabs>
                <w:tab w:val="center" w:pos="7200"/>
              </w:tabs>
              <w:rPr>
                <w:sz w:val="24"/>
              </w:rPr>
            </w:pPr>
            <w:r w:rsidRPr="00854E23">
              <w:rPr>
                <w:sz w:val="24"/>
              </w:rPr>
              <w:t>Document number or letter :</w:t>
            </w:r>
          </w:p>
        </w:tc>
        <w:tc>
          <w:tcPr>
            <w:tcW w:w="724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54E23" w:rsidRPr="00854E23" w:rsidRDefault="00854E23" w:rsidP="00854E23">
            <w:pPr>
              <w:tabs>
                <w:tab w:val="center" w:pos="7200"/>
              </w:tabs>
              <w:rPr>
                <w:sz w:val="24"/>
              </w:rPr>
            </w:pPr>
            <w:r w:rsidRPr="00854E23">
              <w:rPr>
                <w:sz w:val="24"/>
              </w:rPr>
              <w:t>Source - Where did the document come from?</w:t>
            </w:r>
          </w:p>
        </w:tc>
      </w:tr>
      <w:tr w:rsidR="00854E23" w:rsidTr="00854E23">
        <w:trPr>
          <w:trHeight w:val="487"/>
        </w:trPr>
        <w:tc>
          <w:tcPr>
            <w:tcW w:w="7383" w:type="dxa"/>
            <w:tcBorders>
              <w:left w:val="single" w:sz="18" w:space="0" w:color="auto"/>
            </w:tcBorders>
            <w:vAlign w:val="center"/>
          </w:tcPr>
          <w:p w:rsidR="00854E23" w:rsidRPr="00854E23" w:rsidRDefault="00854E23" w:rsidP="003053A7">
            <w:pPr>
              <w:tabs>
                <w:tab w:val="center" w:pos="7200"/>
              </w:tabs>
              <w:rPr>
                <w:sz w:val="24"/>
              </w:rPr>
            </w:pPr>
            <w:r w:rsidRPr="00854E23">
              <w:rPr>
                <w:sz w:val="24"/>
              </w:rPr>
              <w:t>Title of Document:</w:t>
            </w:r>
          </w:p>
        </w:tc>
        <w:tc>
          <w:tcPr>
            <w:tcW w:w="7248" w:type="dxa"/>
            <w:vMerge/>
            <w:tcBorders>
              <w:right w:val="single" w:sz="18" w:space="0" w:color="auto"/>
            </w:tcBorders>
          </w:tcPr>
          <w:p w:rsidR="00854E23" w:rsidRPr="00854E23" w:rsidRDefault="00854E23" w:rsidP="00854E23">
            <w:pPr>
              <w:tabs>
                <w:tab w:val="center" w:pos="7200"/>
              </w:tabs>
              <w:rPr>
                <w:sz w:val="24"/>
              </w:rPr>
            </w:pPr>
          </w:p>
        </w:tc>
      </w:tr>
      <w:tr w:rsidR="00854E23" w:rsidTr="00854E23">
        <w:trPr>
          <w:trHeight w:val="467"/>
        </w:trPr>
        <w:tc>
          <w:tcPr>
            <w:tcW w:w="7383" w:type="dxa"/>
            <w:tcBorders>
              <w:left w:val="single" w:sz="18" w:space="0" w:color="auto"/>
            </w:tcBorders>
            <w:vAlign w:val="center"/>
          </w:tcPr>
          <w:p w:rsidR="00854E23" w:rsidRPr="00854E23" w:rsidRDefault="00854E23" w:rsidP="00854E23">
            <w:pPr>
              <w:tabs>
                <w:tab w:val="center" w:pos="7200"/>
              </w:tabs>
              <w:rPr>
                <w:sz w:val="24"/>
              </w:rPr>
            </w:pPr>
            <w:r w:rsidRPr="00854E23">
              <w:rPr>
                <w:sz w:val="24"/>
              </w:rPr>
              <w:t>Date of Document:</w:t>
            </w:r>
          </w:p>
        </w:tc>
        <w:tc>
          <w:tcPr>
            <w:tcW w:w="7248" w:type="dxa"/>
            <w:vMerge w:val="restart"/>
            <w:tcBorders>
              <w:right w:val="single" w:sz="18" w:space="0" w:color="auto"/>
            </w:tcBorders>
          </w:tcPr>
          <w:p w:rsidR="00854E23" w:rsidRPr="00854E23" w:rsidRDefault="00854E23" w:rsidP="00282698">
            <w:pPr>
              <w:tabs>
                <w:tab w:val="center" w:pos="7200"/>
              </w:tabs>
              <w:rPr>
                <w:sz w:val="24"/>
              </w:rPr>
            </w:pPr>
            <w:r w:rsidRPr="00282698">
              <w:rPr>
                <w:sz w:val="24"/>
              </w:rPr>
              <w:t>Author Point of View or Possible Bias</w:t>
            </w:r>
            <w:r w:rsidR="005058C4">
              <w:rPr>
                <w:sz w:val="24"/>
              </w:rPr>
              <w:t xml:space="preserve"> </w:t>
            </w:r>
          </w:p>
        </w:tc>
      </w:tr>
      <w:tr w:rsidR="00854E23" w:rsidTr="00854E23">
        <w:trPr>
          <w:trHeight w:val="487"/>
        </w:trPr>
        <w:tc>
          <w:tcPr>
            <w:tcW w:w="7383" w:type="dxa"/>
            <w:tcBorders>
              <w:left w:val="single" w:sz="18" w:space="0" w:color="auto"/>
            </w:tcBorders>
            <w:vAlign w:val="center"/>
          </w:tcPr>
          <w:p w:rsidR="00854E23" w:rsidRPr="00854E23" w:rsidRDefault="00854E23" w:rsidP="00854E23">
            <w:pPr>
              <w:tabs>
                <w:tab w:val="center" w:pos="7200"/>
              </w:tabs>
              <w:rPr>
                <w:sz w:val="24"/>
              </w:rPr>
            </w:pPr>
            <w:r w:rsidRPr="00854E23">
              <w:rPr>
                <w:sz w:val="24"/>
              </w:rPr>
              <w:t>Author of Document:</w:t>
            </w:r>
          </w:p>
        </w:tc>
        <w:tc>
          <w:tcPr>
            <w:tcW w:w="7248" w:type="dxa"/>
            <w:vMerge/>
            <w:tcBorders>
              <w:right w:val="single" w:sz="18" w:space="0" w:color="auto"/>
            </w:tcBorders>
          </w:tcPr>
          <w:p w:rsidR="00854E23" w:rsidRPr="00854E23" w:rsidRDefault="00854E23" w:rsidP="00854E23">
            <w:pPr>
              <w:tabs>
                <w:tab w:val="center" w:pos="7200"/>
              </w:tabs>
              <w:rPr>
                <w:sz w:val="24"/>
              </w:rPr>
            </w:pPr>
          </w:p>
        </w:tc>
      </w:tr>
      <w:tr w:rsidR="00854E23" w:rsidTr="00854E23">
        <w:trPr>
          <w:trHeight w:val="487"/>
        </w:trPr>
        <w:tc>
          <w:tcPr>
            <w:tcW w:w="738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54E23" w:rsidRPr="00854E23" w:rsidRDefault="00854E23" w:rsidP="00854E23">
            <w:pPr>
              <w:tabs>
                <w:tab w:val="center" w:pos="7200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 w:rsidRPr="00854E23">
              <w:rPr>
                <w:sz w:val="24"/>
              </w:rPr>
              <w:t xml:space="preserve">primary source       </w:t>
            </w:r>
            <w:r>
              <w:rPr>
                <w:sz w:val="24"/>
              </w:rPr>
              <w:t>OR</w:t>
            </w:r>
            <w:r w:rsidRPr="00854E23">
              <w:rPr>
                <w:sz w:val="24"/>
              </w:rPr>
              <w:t xml:space="preserve">       secondary source  (</w:t>
            </w:r>
            <w:r w:rsidRPr="00854E23">
              <w:rPr>
                <w:i/>
                <w:sz w:val="24"/>
              </w:rPr>
              <w:t>circle one</w:t>
            </w:r>
            <w:r w:rsidRPr="00854E23">
              <w:rPr>
                <w:sz w:val="24"/>
              </w:rPr>
              <w:t>)</w:t>
            </w:r>
          </w:p>
        </w:tc>
        <w:tc>
          <w:tcPr>
            <w:tcW w:w="724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54E23" w:rsidRPr="00854E23" w:rsidRDefault="00854E23" w:rsidP="00854E23">
            <w:pPr>
              <w:tabs>
                <w:tab w:val="center" w:pos="7200"/>
              </w:tabs>
              <w:rPr>
                <w:sz w:val="24"/>
              </w:rPr>
            </w:pPr>
          </w:p>
        </w:tc>
      </w:tr>
    </w:tbl>
    <w:p w:rsidR="00854E23" w:rsidRPr="00165E1A" w:rsidRDefault="00854E23" w:rsidP="00DA71B4">
      <w:pPr>
        <w:tabs>
          <w:tab w:val="center" w:pos="7200"/>
        </w:tabs>
        <w:spacing w:after="0"/>
        <w:rPr>
          <w:sz w:val="18"/>
        </w:rPr>
      </w:pP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4698"/>
        <w:gridCol w:w="3780"/>
        <w:gridCol w:w="3870"/>
        <w:gridCol w:w="2250"/>
      </w:tblGrid>
      <w:tr w:rsidR="00334064" w:rsidTr="00AC6D76">
        <w:trPr>
          <w:trHeight w:val="1151"/>
        </w:trPr>
        <w:tc>
          <w:tcPr>
            <w:tcW w:w="469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34064" w:rsidRPr="00854E23" w:rsidRDefault="00282698" w:rsidP="003053A7">
            <w:pPr>
              <w:tabs>
                <w:tab w:val="center" w:pos="7200"/>
              </w:tabs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AF72E5" wp14:editId="29D76621">
                      <wp:simplePos x="0" y="0"/>
                      <wp:positionH relativeFrom="column">
                        <wp:posOffset>2765425</wp:posOffset>
                      </wp:positionH>
                      <wp:positionV relativeFrom="paragraph">
                        <wp:posOffset>73025</wp:posOffset>
                      </wp:positionV>
                      <wp:extent cx="318135" cy="131445"/>
                      <wp:effectExtent l="0" t="19050" r="43815" b="4000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135" cy="13144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63F6D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217.75pt;margin-top:5.75pt;width:25.05pt;height:1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" adj="17138" fillcolor="black [3200]" strokecolor="black [1600]" strokeweight="2pt"/>
                  </w:pict>
                </mc:Fallback>
              </mc:AlternateContent>
            </w:r>
            <w:r w:rsidR="00334064" w:rsidRPr="00854E23">
              <w:rPr>
                <w:b/>
                <w:sz w:val="24"/>
              </w:rPr>
              <w:t>Facts</w:t>
            </w:r>
          </w:p>
          <w:p w:rsidR="00AC6D76" w:rsidRDefault="00282698" w:rsidP="003053A7">
            <w:pPr>
              <w:tabs>
                <w:tab w:val="center" w:pos="72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Write quo</w:t>
            </w:r>
            <w:r w:rsidR="003053A7">
              <w:rPr>
                <w:sz w:val="20"/>
              </w:rPr>
              <w:t>tes from the document that give</w:t>
            </w:r>
            <w:r>
              <w:rPr>
                <w:sz w:val="20"/>
              </w:rPr>
              <w:t xml:space="preserve"> you information </w:t>
            </w:r>
            <w:r w:rsidR="003053A7">
              <w:rPr>
                <w:sz w:val="20"/>
              </w:rPr>
              <w:t>to help</w:t>
            </w:r>
            <w:r>
              <w:rPr>
                <w:sz w:val="20"/>
              </w:rPr>
              <w:t xml:space="preserve"> you answer the question</w:t>
            </w:r>
            <w:r w:rsidR="00AD40C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 w:rsidR="00AD40CA">
              <w:rPr>
                <w:sz w:val="20"/>
              </w:rPr>
              <w:t xml:space="preserve"> </w:t>
            </w:r>
          </w:p>
          <w:p w:rsidR="00282698" w:rsidRPr="00F8670F" w:rsidRDefault="00F8670F" w:rsidP="003053A7">
            <w:pPr>
              <w:tabs>
                <w:tab w:val="center" w:pos="720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Why </w:t>
            </w:r>
            <w:r w:rsidR="00EE5B9B">
              <w:rPr>
                <w:b/>
                <w:sz w:val="20"/>
              </w:rPr>
              <w:t>was Israel created as a nation in 1948?</w:t>
            </w:r>
          </w:p>
          <w:p w:rsidR="00334064" w:rsidRDefault="00282698" w:rsidP="003053A7">
            <w:pPr>
              <w:tabs>
                <w:tab w:val="center" w:pos="7200"/>
              </w:tabs>
              <w:jc w:val="center"/>
            </w:pPr>
            <w:r>
              <w:rPr>
                <w:sz w:val="20"/>
              </w:rPr>
              <w:t>Each</w:t>
            </w:r>
            <w:r w:rsidR="003053A7">
              <w:rPr>
                <w:sz w:val="20"/>
              </w:rPr>
              <w:t xml:space="preserve"> quote</w:t>
            </w:r>
            <w:r>
              <w:rPr>
                <w:sz w:val="20"/>
              </w:rPr>
              <w:t xml:space="preserve"> must be one </w:t>
            </w:r>
            <w:r w:rsidRPr="00282698">
              <w:rPr>
                <w:b/>
                <w:sz w:val="20"/>
              </w:rPr>
              <w:t>full sentence</w:t>
            </w:r>
            <w:r>
              <w:rPr>
                <w:b/>
                <w:sz w:val="20"/>
              </w:rPr>
              <w:t xml:space="preserve"> </w:t>
            </w:r>
            <w:r w:rsidRPr="00282698">
              <w:rPr>
                <w:sz w:val="20"/>
              </w:rPr>
              <w:t>and</w:t>
            </w:r>
            <w:r>
              <w:rPr>
                <w:b/>
                <w:sz w:val="20"/>
              </w:rPr>
              <w:t xml:space="preserve"> include citation, </w:t>
            </w:r>
            <w:r w:rsidRPr="00282698">
              <w:rPr>
                <w:sz w:val="20"/>
              </w:rPr>
              <w:t xml:space="preserve">for example </w:t>
            </w:r>
            <w:r>
              <w:rPr>
                <w:sz w:val="20"/>
              </w:rPr>
              <w:t>(</w:t>
            </w:r>
            <w:r w:rsidRPr="00282698">
              <w:rPr>
                <w:sz w:val="20"/>
              </w:rPr>
              <w:t>Doc. A</w:t>
            </w:r>
            <w:r w:rsidR="00334064" w:rsidRPr="00282698">
              <w:rPr>
                <w:sz w:val="20"/>
              </w:rPr>
              <w:t>)</w:t>
            </w:r>
            <w:r>
              <w:rPr>
                <w:sz w:val="20"/>
              </w:rPr>
              <w:t>.</w:t>
            </w:r>
          </w:p>
        </w:tc>
        <w:tc>
          <w:tcPr>
            <w:tcW w:w="3780" w:type="dxa"/>
            <w:tcBorders>
              <w:top w:val="single" w:sz="18" w:space="0" w:color="auto"/>
            </w:tcBorders>
            <w:vAlign w:val="center"/>
          </w:tcPr>
          <w:p w:rsidR="00334064" w:rsidRPr="005058C4" w:rsidRDefault="00282698" w:rsidP="003053A7">
            <w:pPr>
              <w:tabs>
                <w:tab w:val="center" w:pos="7200"/>
              </w:tabs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75B689" wp14:editId="09E8889B">
                      <wp:simplePos x="0" y="0"/>
                      <wp:positionH relativeFrom="column">
                        <wp:posOffset>2186940</wp:posOffset>
                      </wp:positionH>
                      <wp:positionV relativeFrom="paragraph">
                        <wp:posOffset>-3175</wp:posOffset>
                      </wp:positionV>
                      <wp:extent cx="318135" cy="131445"/>
                      <wp:effectExtent l="0" t="19050" r="43815" b="4000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135" cy="13144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AEBC4" id="Right Arrow 2" o:spid="_x0000_s1026" type="#_x0000_t13" style="position:absolute;margin-left:172.2pt;margin-top:-.25pt;width:25.05pt;height:1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" adj="17138" fillcolor="black [3200]" strokecolor="black [1600]" strokeweight="2pt"/>
                  </w:pict>
                </mc:Fallback>
              </mc:AlternateContent>
            </w:r>
            <w:r w:rsidR="00334064" w:rsidRPr="005058C4">
              <w:rPr>
                <w:b/>
                <w:sz w:val="24"/>
              </w:rPr>
              <w:t>Inferences</w:t>
            </w:r>
          </w:p>
          <w:p w:rsidR="00334064" w:rsidRDefault="00334064" w:rsidP="003053A7">
            <w:pPr>
              <w:tabs>
                <w:tab w:val="center" w:pos="7200"/>
              </w:tabs>
              <w:jc w:val="center"/>
              <w:rPr>
                <w:sz w:val="20"/>
              </w:rPr>
            </w:pPr>
            <w:r w:rsidRPr="005058C4">
              <w:rPr>
                <w:sz w:val="20"/>
              </w:rPr>
              <w:t xml:space="preserve">What </w:t>
            </w:r>
            <w:r>
              <w:rPr>
                <w:sz w:val="20"/>
              </w:rPr>
              <w:t xml:space="preserve">can I learn </w:t>
            </w:r>
            <w:r w:rsidRPr="005058C4">
              <w:rPr>
                <w:sz w:val="20"/>
              </w:rPr>
              <w:t xml:space="preserve">from this document that is not </w:t>
            </w:r>
            <w:r>
              <w:rPr>
                <w:sz w:val="20"/>
              </w:rPr>
              <w:t>openly</w:t>
            </w:r>
            <w:r w:rsidRPr="005058C4">
              <w:rPr>
                <w:sz w:val="20"/>
              </w:rPr>
              <w:t xml:space="preserve"> said in the </w:t>
            </w:r>
            <w:r w:rsidR="003053A7">
              <w:rPr>
                <w:sz w:val="20"/>
              </w:rPr>
              <w:t>document</w:t>
            </w:r>
            <w:r w:rsidRPr="005058C4">
              <w:rPr>
                <w:sz w:val="20"/>
              </w:rPr>
              <w:t xml:space="preserve"> (</w:t>
            </w:r>
            <w:r w:rsidR="00282698">
              <w:rPr>
                <w:sz w:val="20"/>
              </w:rPr>
              <w:t xml:space="preserve">what </w:t>
            </w:r>
            <w:r w:rsidR="003053A7">
              <w:rPr>
                <w:sz w:val="20"/>
              </w:rPr>
              <w:t>educated guess</w:t>
            </w:r>
            <w:r w:rsidR="00282698">
              <w:rPr>
                <w:sz w:val="20"/>
              </w:rPr>
              <w:t xml:space="preserve"> can I make about this fact</w:t>
            </w:r>
            <w:r w:rsidR="003053A7">
              <w:rPr>
                <w:sz w:val="20"/>
              </w:rPr>
              <w:t>)</w:t>
            </w:r>
            <w:r w:rsidR="003053A7" w:rsidRPr="005058C4">
              <w:rPr>
                <w:sz w:val="20"/>
              </w:rPr>
              <w:t>?</w:t>
            </w:r>
          </w:p>
          <w:p w:rsidR="00165E1A" w:rsidRDefault="00165E1A" w:rsidP="003053A7">
            <w:pPr>
              <w:tabs>
                <w:tab w:val="center" w:pos="7200"/>
              </w:tabs>
              <w:jc w:val="center"/>
            </w:pPr>
            <w:r>
              <w:rPr>
                <w:sz w:val="20"/>
              </w:rPr>
              <w:t xml:space="preserve">Your response should be one </w:t>
            </w:r>
            <w:r w:rsidRPr="00165E1A">
              <w:rPr>
                <w:b/>
                <w:sz w:val="20"/>
              </w:rPr>
              <w:t>full sentence</w:t>
            </w:r>
            <w:r>
              <w:rPr>
                <w:sz w:val="20"/>
              </w:rPr>
              <w:t>.</w:t>
            </w:r>
          </w:p>
        </w:tc>
        <w:tc>
          <w:tcPr>
            <w:tcW w:w="387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4064" w:rsidRPr="00854E23" w:rsidRDefault="00AC6D76" w:rsidP="003053A7">
            <w:pPr>
              <w:tabs>
                <w:tab w:val="center" w:pos="7200"/>
              </w:tabs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CD45D3" wp14:editId="35FC8D3D">
                      <wp:simplePos x="0" y="0"/>
                      <wp:positionH relativeFrom="column">
                        <wp:posOffset>2258060</wp:posOffset>
                      </wp:positionH>
                      <wp:positionV relativeFrom="paragraph">
                        <wp:posOffset>-3175</wp:posOffset>
                      </wp:positionV>
                      <wp:extent cx="318135" cy="131445"/>
                      <wp:effectExtent l="0" t="19050" r="43815" b="40005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135" cy="13144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CF8CE" id="Right Arrow 5" o:spid="_x0000_s1026" type="#_x0000_t13" style="position:absolute;margin-left:177.8pt;margin-top:-.25pt;width:25.05pt;height:1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" adj="17138" fillcolor="black [3200]" strokecolor="black [1600]" strokeweight="2pt"/>
                  </w:pict>
                </mc:Fallback>
              </mc:AlternateContent>
            </w:r>
            <w:r w:rsidR="00334064" w:rsidRPr="00854E23">
              <w:rPr>
                <w:b/>
                <w:sz w:val="24"/>
              </w:rPr>
              <w:t>Arguments</w:t>
            </w:r>
          </w:p>
          <w:p w:rsidR="00EE5B9B" w:rsidRPr="00F8670F" w:rsidRDefault="00282698" w:rsidP="00EE5B9B">
            <w:pPr>
              <w:tabs>
                <w:tab w:val="center" w:pos="7200"/>
              </w:tabs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From the fact and inference, how does this information help you answer the question - </w:t>
            </w:r>
            <w:r w:rsidR="00EE5B9B">
              <w:rPr>
                <w:b/>
                <w:sz w:val="20"/>
              </w:rPr>
              <w:t>Why was Israel created as a nation in 1948?</w:t>
            </w:r>
          </w:p>
          <w:p w:rsidR="00334064" w:rsidRDefault="00165E1A" w:rsidP="003053A7">
            <w:pPr>
              <w:tabs>
                <w:tab w:val="center" w:pos="7200"/>
              </w:tabs>
              <w:jc w:val="center"/>
            </w:pPr>
            <w:bookmarkStart w:id="0" w:name="_GoBack"/>
            <w:bookmarkEnd w:id="0"/>
            <w:r>
              <w:rPr>
                <w:sz w:val="20"/>
              </w:rPr>
              <w:t xml:space="preserve">Your response should be one </w:t>
            </w:r>
            <w:r w:rsidRPr="00165E1A">
              <w:rPr>
                <w:b/>
                <w:sz w:val="20"/>
              </w:rPr>
              <w:t>full sentence</w:t>
            </w:r>
            <w:r>
              <w:rPr>
                <w:sz w:val="20"/>
              </w:rPr>
              <w:t>.</w:t>
            </w:r>
          </w:p>
        </w:tc>
        <w:tc>
          <w:tcPr>
            <w:tcW w:w="22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4064" w:rsidRDefault="00334064" w:rsidP="003053A7">
            <w:pPr>
              <w:tabs>
                <w:tab w:val="center" w:pos="72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Bucket</w:t>
            </w:r>
            <w:r w:rsidR="002139D1">
              <w:rPr>
                <w:b/>
                <w:sz w:val="24"/>
              </w:rPr>
              <w:t>s</w:t>
            </w:r>
          </w:p>
          <w:p w:rsidR="00282698" w:rsidRPr="00854E23" w:rsidRDefault="00282698" w:rsidP="003053A7">
            <w:pPr>
              <w:tabs>
                <w:tab w:val="center" w:pos="7200"/>
              </w:tabs>
              <w:jc w:val="center"/>
              <w:rPr>
                <w:b/>
                <w:sz w:val="24"/>
              </w:rPr>
            </w:pPr>
            <w:r>
              <w:rPr>
                <w:sz w:val="20"/>
              </w:rPr>
              <w:t>What analytical bucket does this fact belong in?</w:t>
            </w:r>
          </w:p>
        </w:tc>
      </w:tr>
      <w:tr w:rsidR="00334064" w:rsidTr="00AC6D76">
        <w:trPr>
          <w:trHeight w:val="1376"/>
        </w:trPr>
        <w:tc>
          <w:tcPr>
            <w:tcW w:w="4698" w:type="dxa"/>
            <w:tcBorders>
              <w:left w:val="single" w:sz="18" w:space="0" w:color="auto"/>
            </w:tcBorders>
          </w:tcPr>
          <w:p w:rsidR="00334064" w:rsidRDefault="00334064" w:rsidP="00854E23">
            <w:pPr>
              <w:tabs>
                <w:tab w:val="center" w:pos="7200"/>
              </w:tabs>
              <w:jc w:val="center"/>
            </w:pPr>
          </w:p>
        </w:tc>
        <w:tc>
          <w:tcPr>
            <w:tcW w:w="3780" w:type="dxa"/>
          </w:tcPr>
          <w:p w:rsidR="00334064" w:rsidRDefault="00334064" w:rsidP="00854E23">
            <w:pPr>
              <w:tabs>
                <w:tab w:val="center" w:pos="7200"/>
              </w:tabs>
              <w:jc w:val="center"/>
            </w:pPr>
          </w:p>
        </w:tc>
        <w:tc>
          <w:tcPr>
            <w:tcW w:w="3870" w:type="dxa"/>
            <w:tcBorders>
              <w:bottom w:val="single" w:sz="4" w:space="0" w:color="auto"/>
              <w:right w:val="single" w:sz="18" w:space="0" w:color="auto"/>
            </w:tcBorders>
          </w:tcPr>
          <w:p w:rsidR="00334064" w:rsidRDefault="00334064" w:rsidP="00854E23">
            <w:pPr>
              <w:tabs>
                <w:tab w:val="center" w:pos="7200"/>
              </w:tabs>
              <w:jc w:val="center"/>
            </w:pPr>
          </w:p>
        </w:tc>
        <w:tc>
          <w:tcPr>
            <w:tcW w:w="2250" w:type="dxa"/>
            <w:tcBorders>
              <w:bottom w:val="single" w:sz="4" w:space="0" w:color="auto"/>
              <w:right w:val="single" w:sz="18" w:space="0" w:color="auto"/>
            </w:tcBorders>
          </w:tcPr>
          <w:p w:rsidR="00334064" w:rsidRDefault="00334064" w:rsidP="00854E23">
            <w:pPr>
              <w:tabs>
                <w:tab w:val="center" w:pos="7200"/>
              </w:tabs>
              <w:jc w:val="center"/>
            </w:pPr>
          </w:p>
        </w:tc>
      </w:tr>
      <w:tr w:rsidR="00334064" w:rsidTr="00AC6D76">
        <w:trPr>
          <w:trHeight w:val="1349"/>
        </w:trPr>
        <w:tc>
          <w:tcPr>
            <w:tcW w:w="4698" w:type="dxa"/>
            <w:tcBorders>
              <w:left w:val="single" w:sz="18" w:space="0" w:color="auto"/>
            </w:tcBorders>
          </w:tcPr>
          <w:p w:rsidR="00334064" w:rsidRDefault="00334064" w:rsidP="00854E23">
            <w:pPr>
              <w:tabs>
                <w:tab w:val="center" w:pos="7200"/>
              </w:tabs>
            </w:pPr>
          </w:p>
        </w:tc>
        <w:tc>
          <w:tcPr>
            <w:tcW w:w="3780" w:type="dxa"/>
          </w:tcPr>
          <w:p w:rsidR="00334064" w:rsidRDefault="00334064" w:rsidP="00854E23">
            <w:pPr>
              <w:tabs>
                <w:tab w:val="center" w:pos="7200"/>
              </w:tabs>
            </w:pPr>
          </w:p>
        </w:tc>
        <w:tc>
          <w:tcPr>
            <w:tcW w:w="3870" w:type="dxa"/>
            <w:tcBorders>
              <w:bottom w:val="single" w:sz="8" w:space="0" w:color="auto"/>
              <w:right w:val="single" w:sz="18" w:space="0" w:color="auto"/>
            </w:tcBorders>
          </w:tcPr>
          <w:p w:rsidR="00334064" w:rsidRDefault="00334064" w:rsidP="00854E23">
            <w:pPr>
              <w:tabs>
                <w:tab w:val="center" w:pos="7200"/>
              </w:tabs>
            </w:pPr>
          </w:p>
        </w:tc>
        <w:tc>
          <w:tcPr>
            <w:tcW w:w="2250" w:type="dxa"/>
            <w:tcBorders>
              <w:bottom w:val="single" w:sz="8" w:space="0" w:color="auto"/>
              <w:right w:val="single" w:sz="18" w:space="0" w:color="auto"/>
            </w:tcBorders>
          </w:tcPr>
          <w:p w:rsidR="00334064" w:rsidRDefault="00334064" w:rsidP="00854E23">
            <w:pPr>
              <w:tabs>
                <w:tab w:val="center" w:pos="7200"/>
              </w:tabs>
            </w:pPr>
          </w:p>
        </w:tc>
      </w:tr>
      <w:tr w:rsidR="00334064" w:rsidTr="00AC6D76">
        <w:trPr>
          <w:trHeight w:val="1501"/>
        </w:trPr>
        <w:tc>
          <w:tcPr>
            <w:tcW w:w="4698" w:type="dxa"/>
            <w:tcBorders>
              <w:left w:val="single" w:sz="18" w:space="0" w:color="auto"/>
              <w:bottom w:val="single" w:sz="18" w:space="0" w:color="auto"/>
            </w:tcBorders>
          </w:tcPr>
          <w:p w:rsidR="00334064" w:rsidRDefault="00334064" w:rsidP="00854E23">
            <w:pPr>
              <w:tabs>
                <w:tab w:val="center" w:pos="7200"/>
              </w:tabs>
            </w:pPr>
          </w:p>
        </w:tc>
        <w:tc>
          <w:tcPr>
            <w:tcW w:w="3780" w:type="dxa"/>
            <w:tcBorders>
              <w:bottom w:val="single" w:sz="18" w:space="0" w:color="auto"/>
            </w:tcBorders>
          </w:tcPr>
          <w:p w:rsidR="00334064" w:rsidRDefault="00334064" w:rsidP="00854E23">
            <w:pPr>
              <w:tabs>
                <w:tab w:val="center" w:pos="7200"/>
              </w:tabs>
            </w:pPr>
          </w:p>
        </w:tc>
        <w:tc>
          <w:tcPr>
            <w:tcW w:w="3870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34064" w:rsidRDefault="00334064" w:rsidP="00854E23">
            <w:pPr>
              <w:tabs>
                <w:tab w:val="center" w:pos="7200"/>
              </w:tabs>
            </w:pPr>
          </w:p>
        </w:tc>
        <w:tc>
          <w:tcPr>
            <w:tcW w:w="2250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34064" w:rsidRDefault="00334064" w:rsidP="00854E23">
            <w:pPr>
              <w:tabs>
                <w:tab w:val="center" w:pos="7200"/>
              </w:tabs>
            </w:pPr>
          </w:p>
        </w:tc>
      </w:tr>
    </w:tbl>
    <w:p w:rsidR="00854E23" w:rsidRPr="00165E1A" w:rsidRDefault="00854E23" w:rsidP="00165E1A">
      <w:pPr>
        <w:tabs>
          <w:tab w:val="left" w:pos="1046"/>
          <w:tab w:val="left" w:pos="2263"/>
        </w:tabs>
        <w:spacing w:after="0" w:line="240" w:lineRule="auto"/>
      </w:pP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14688"/>
      </w:tblGrid>
      <w:tr w:rsidR="00282698" w:rsidTr="00165E1A">
        <w:trPr>
          <w:trHeight w:val="1140"/>
        </w:trPr>
        <w:tc>
          <w:tcPr>
            <w:tcW w:w="1468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698" w:rsidRPr="00DA71B4" w:rsidRDefault="00282698" w:rsidP="00DA71B4">
            <w:pPr>
              <w:tabs>
                <w:tab w:val="center" w:pos="7200"/>
              </w:tabs>
              <w:spacing w:before="120"/>
              <w:rPr>
                <w:sz w:val="24"/>
              </w:rPr>
            </w:pPr>
            <w:r w:rsidRPr="00DA71B4">
              <w:rPr>
                <w:b/>
                <w:sz w:val="24"/>
              </w:rPr>
              <w:t>Main Idea</w:t>
            </w:r>
            <w:r w:rsidRPr="00DA71B4">
              <w:rPr>
                <w:sz w:val="24"/>
              </w:rPr>
              <w:t xml:space="preserve"> : Summarize the author’s main point</w:t>
            </w:r>
            <w:r>
              <w:rPr>
                <w:sz w:val="24"/>
              </w:rPr>
              <w:t xml:space="preserve"> in your own words</w:t>
            </w:r>
          </w:p>
        </w:tc>
      </w:tr>
    </w:tbl>
    <w:p w:rsidR="00854E23" w:rsidRPr="00DA71B4" w:rsidRDefault="00854E23" w:rsidP="00854E23">
      <w:pPr>
        <w:tabs>
          <w:tab w:val="center" w:pos="7200"/>
        </w:tabs>
        <w:rPr>
          <w:sz w:val="2"/>
        </w:rPr>
      </w:pPr>
    </w:p>
    <w:sectPr w:rsidR="00854E23" w:rsidRPr="00DA71B4" w:rsidSect="00165E1A">
      <w:footerReference w:type="default" r:id="rId6"/>
      <w:pgSz w:w="15840" w:h="12240" w:orient="landscape"/>
      <w:pgMar w:top="720" w:right="720" w:bottom="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E1A" w:rsidRDefault="00165E1A" w:rsidP="00165E1A">
      <w:pPr>
        <w:spacing w:after="0" w:line="240" w:lineRule="auto"/>
      </w:pPr>
      <w:r>
        <w:separator/>
      </w:r>
    </w:p>
  </w:endnote>
  <w:endnote w:type="continuationSeparator" w:id="0">
    <w:p w:rsidR="00165E1A" w:rsidRDefault="00165E1A" w:rsidP="0016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1A" w:rsidRDefault="00165E1A" w:rsidP="00165E1A">
    <w:pPr>
      <w:pStyle w:val="Footer"/>
      <w:jc w:val="right"/>
    </w:pPr>
    <w:r>
      <w:t xml:space="preserve">Document Analysis Sheet </w:t>
    </w:r>
    <w:r w:rsidR="00F8670F">
      <w:t>adapted</w:t>
    </w:r>
    <w:r>
      <w:t xml:space="preserve"> by Ashley Melville Cobb County School District</w:t>
    </w:r>
  </w:p>
  <w:p w:rsidR="00165E1A" w:rsidRDefault="00165E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E1A" w:rsidRDefault="00165E1A" w:rsidP="00165E1A">
      <w:pPr>
        <w:spacing w:after="0" w:line="240" w:lineRule="auto"/>
      </w:pPr>
      <w:r>
        <w:separator/>
      </w:r>
    </w:p>
  </w:footnote>
  <w:footnote w:type="continuationSeparator" w:id="0">
    <w:p w:rsidR="00165E1A" w:rsidRDefault="00165E1A" w:rsidP="00165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23"/>
    <w:rsid w:val="00005400"/>
    <w:rsid w:val="00037A6E"/>
    <w:rsid w:val="000520CA"/>
    <w:rsid w:val="0006646F"/>
    <w:rsid w:val="00070974"/>
    <w:rsid w:val="000777EB"/>
    <w:rsid w:val="00085A02"/>
    <w:rsid w:val="000D081E"/>
    <w:rsid w:val="000D0F3C"/>
    <w:rsid w:val="000E65BF"/>
    <w:rsid w:val="0011638D"/>
    <w:rsid w:val="00120CEB"/>
    <w:rsid w:val="001558BC"/>
    <w:rsid w:val="00165E1A"/>
    <w:rsid w:val="0017259E"/>
    <w:rsid w:val="00183BA2"/>
    <w:rsid w:val="0019160C"/>
    <w:rsid w:val="0019468C"/>
    <w:rsid w:val="001A385A"/>
    <w:rsid w:val="001D1C56"/>
    <w:rsid w:val="001D7A41"/>
    <w:rsid w:val="001E4221"/>
    <w:rsid w:val="001F6B1A"/>
    <w:rsid w:val="002139D1"/>
    <w:rsid w:val="0022193B"/>
    <w:rsid w:val="00232D4C"/>
    <w:rsid w:val="00282698"/>
    <w:rsid w:val="002900F9"/>
    <w:rsid w:val="002A6EFA"/>
    <w:rsid w:val="002D0EBA"/>
    <w:rsid w:val="002E2702"/>
    <w:rsid w:val="002E28D3"/>
    <w:rsid w:val="003053A7"/>
    <w:rsid w:val="00334064"/>
    <w:rsid w:val="0038049F"/>
    <w:rsid w:val="00384A1D"/>
    <w:rsid w:val="0039759B"/>
    <w:rsid w:val="003E41EB"/>
    <w:rsid w:val="0040011A"/>
    <w:rsid w:val="00414DE5"/>
    <w:rsid w:val="004469AF"/>
    <w:rsid w:val="004629E1"/>
    <w:rsid w:val="004942B2"/>
    <w:rsid w:val="004C7CD0"/>
    <w:rsid w:val="004D717E"/>
    <w:rsid w:val="004D7A72"/>
    <w:rsid w:val="004E2EA0"/>
    <w:rsid w:val="004E60F1"/>
    <w:rsid w:val="004F7A5F"/>
    <w:rsid w:val="005058C4"/>
    <w:rsid w:val="0051624D"/>
    <w:rsid w:val="005242BA"/>
    <w:rsid w:val="0054533D"/>
    <w:rsid w:val="0055697C"/>
    <w:rsid w:val="0056733B"/>
    <w:rsid w:val="0057680B"/>
    <w:rsid w:val="005A184F"/>
    <w:rsid w:val="005B56F8"/>
    <w:rsid w:val="00610580"/>
    <w:rsid w:val="006131F2"/>
    <w:rsid w:val="0062711D"/>
    <w:rsid w:val="006C5863"/>
    <w:rsid w:val="006C7D6B"/>
    <w:rsid w:val="006D3ACC"/>
    <w:rsid w:val="006D646C"/>
    <w:rsid w:val="00706420"/>
    <w:rsid w:val="00712B10"/>
    <w:rsid w:val="00716D0C"/>
    <w:rsid w:val="0072305B"/>
    <w:rsid w:val="007450E7"/>
    <w:rsid w:val="00747504"/>
    <w:rsid w:val="00767269"/>
    <w:rsid w:val="007840BF"/>
    <w:rsid w:val="00792EA5"/>
    <w:rsid w:val="007C3215"/>
    <w:rsid w:val="00801BD0"/>
    <w:rsid w:val="00811812"/>
    <w:rsid w:val="0081383A"/>
    <w:rsid w:val="00854E23"/>
    <w:rsid w:val="00871AB8"/>
    <w:rsid w:val="008C5861"/>
    <w:rsid w:val="008C793A"/>
    <w:rsid w:val="0090775A"/>
    <w:rsid w:val="009341B0"/>
    <w:rsid w:val="00934E52"/>
    <w:rsid w:val="009352FE"/>
    <w:rsid w:val="009469BD"/>
    <w:rsid w:val="00956EBD"/>
    <w:rsid w:val="00962177"/>
    <w:rsid w:val="009A00B6"/>
    <w:rsid w:val="009B477F"/>
    <w:rsid w:val="009B6796"/>
    <w:rsid w:val="009C78CD"/>
    <w:rsid w:val="009D5638"/>
    <w:rsid w:val="009E1EB6"/>
    <w:rsid w:val="009F4B8C"/>
    <w:rsid w:val="00A149CF"/>
    <w:rsid w:val="00A24F63"/>
    <w:rsid w:val="00A3189B"/>
    <w:rsid w:val="00A407B7"/>
    <w:rsid w:val="00A50FC5"/>
    <w:rsid w:val="00A57031"/>
    <w:rsid w:val="00A64111"/>
    <w:rsid w:val="00A769A0"/>
    <w:rsid w:val="00A85CBF"/>
    <w:rsid w:val="00AB0B11"/>
    <w:rsid w:val="00AC6D76"/>
    <w:rsid w:val="00AD2CE2"/>
    <w:rsid w:val="00AD40CA"/>
    <w:rsid w:val="00AE4E3E"/>
    <w:rsid w:val="00AE7E27"/>
    <w:rsid w:val="00B204DF"/>
    <w:rsid w:val="00B20CEF"/>
    <w:rsid w:val="00B21133"/>
    <w:rsid w:val="00B44986"/>
    <w:rsid w:val="00B55AD7"/>
    <w:rsid w:val="00B608F4"/>
    <w:rsid w:val="00BA21B0"/>
    <w:rsid w:val="00BE04D5"/>
    <w:rsid w:val="00BF39DE"/>
    <w:rsid w:val="00C00657"/>
    <w:rsid w:val="00C02E65"/>
    <w:rsid w:val="00C062FF"/>
    <w:rsid w:val="00C20221"/>
    <w:rsid w:val="00C2161C"/>
    <w:rsid w:val="00C353AD"/>
    <w:rsid w:val="00C440D8"/>
    <w:rsid w:val="00C6643F"/>
    <w:rsid w:val="00CA105C"/>
    <w:rsid w:val="00CC4DB8"/>
    <w:rsid w:val="00CE66CF"/>
    <w:rsid w:val="00CE66E3"/>
    <w:rsid w:val="00D250A9"/>
    <w:rsid w:val="00D43FBA"/>
    <w:rsid w:val="00D46282"/>
    <w:rsid w:val="00D5424C"/>
    <w:rsid w:val="00D557CF"/>
    <w:rsid w:val="00D9466E"/>
    <w:rsid w:val="00DA71B4"/>
    <w:rsid w:val="00E01AF9"/>
    <w:rsid w:val="00E531D3"/>
    <w:rsid w:val="00E604B4"/>
    <w:rsid w:val="00E607C5"/>
    <w:rsid w:val="00E7325E"/>
    <w:rsid w:val="00E9766C"/>
    <w:rsid w:val="00EA1C51"/>
    <w:rsid w:val="00EE5B9B"/>
    <w:rsid w:val="00EF065C"/>
    <w:rsid w:val="00F13E3A"/>
    <w:rsid w:val="00F13EB1"/>
    <w:rsid w:val="00F44885"/>
    <w:rsid w:val="00F50D78"/>
    <w:rsid w:val="00F579B3"/>
    <w:rsid w:val="00F607AD"/>
    <w:rsid w:val="00F728BC"/>
    <w:rsid w:val="00F7389B"/>
    <w:rsid w:val="00F8670F"/>
    <w:rsid w:val="00F915FF"/>
    <w:rsid w:val="00FC582D"/>
    <w:rsid w:val="00FC6275"/>
    <w:rsid w:val="00FC73BA"/>
    <w:rsid w:val="00FC7F36"/>
    <w:rsid w:val="00FD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750D57-9634-44B9-B49A-3E53EB53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5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6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5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E1A"/>
  </w:style>
  <w:style w:type="paragraph" w:styleId="Footer">
    <w:name w:val="footer"/>
    <w:basedOn w:val="Normal"/>
    <w:link w:val="FooterChar"/>
    <w:uiPriority w:val="99"/>
    <w:unhideWhenUsed/>
    <w:rsid w:val="00165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Melville</dc:creator>
  <cp:lastModifiedBy>Virginia Mcanear</cp:lastModifiedBy>
  <cp:revision>2</cp:revision>
  <cp:lastPrinted>2016-09-06T17:02:00Z</cp:lastPrinted>
  <dcterms:created xsi:type="dcterms:W3CDTF">2016-09-06T17:06:00Z</dcterms:created>
  <dcterms:modified xsi:type="dcterms:W3CDTF">2016-09-06T17:06:00Z</dcterms:modified>
</cp:coreProperties>
</file>